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685EE29" w14:textId="77777777" w:rsidR="00987E15" w:rsidRDefault="00987E15" w:rsidP="00FD38E4">
      <w:pPr>
        <w:tabs>
          <w:tab w:val="left" w:pos="27642"/>
        </w:tabs>
      </w:pPr>
    </w:p>
    <w:p w14:paraId="4039529D" w14:textId="50FBF1DC" w:rsidR="0072037E" w:rsidRPr="00075C26" w:rsidRDefault="00572F5D">
      <w:pPr>
        <w:rPr>
          <w:b/>
          <w:bCs/>
          <w:u w:val="single"/>
        </w:rPr>
      </w:pPr>
      <w:r w:rsidRPr="00075C26">
        <w:rPr>
          <w:b/>
          <w:bCs/>
          <w:u w:val="single"/>
        </w:rPr>
        <w:t>Manu</w:t>
      </w:r>
      <w:r w:rsidR="00B45DCB" w:rsidRPr="00075C26">
        <w:rPr>
          <w:b/>
          <w:bCs/>
          <w:u w:val="single"/>
        </w:rPr>
        <w:t>e</w:t>
      </w:r>
      <w:r w:rsidRPr="00075C26">
        <w:rPr>
          <w:b/>
          <w:bCs/>
          <w:u w:val="single"/>
        </w:rPr>
        <w:t>l App Embuild events</w:t>
      </w:r>
    </w:p>
    <w:p w14:paraId="29A4ED47" w14:textId="060308D3" w:rsidR="00075C26" w:rsidRPr="00075C26" w:rsidRDefault="00075C26" w:rsidP="00075C26">
      <w:pPr>
        <w:pStyle w:val="ListParagraph"/>
        <w:numPr>
          <w:ilvl w:val="0"/>
          <w:numId w:val="4"/>
        </w:numPr>
        <w:rPr>
          <w:lang w:val="fr-BE"/>
        </w:rPr>
      </w:pPr>
      <w:r w:rsidRPr="00075C26">
        <w:rPr>
          <w:lang w:val="fr-BE"/>
        </w:rPr>
        <w:t xml:space="preserve">Téléchargez l’application “Embuild </w:t>
      </w:r>
      <w:proofErr w:type="spellStart"/>
      <w:r w:rsidRPr="00075C26">
        <w:rPr>
          <w:lang w:val="fr-BE"/>
        </w:rPr>
        <w:t>events</w:t>
      </w:r>
      <w:proofErr w:type="spellEnd"/>
      <w:r w:rsidRPr="00075C26">
        <w:rPr>
          <w:lang w:val="fr-BE"/>
        </w:rPr>
        <w:t xml:space="preserve">” sur votre GSM. Elle est disponible dans l’App Store. </w:t>
      </w:r>
    </w:p>
    <w:p w14:paraId="2488628F" w14:textId="280FDC42" w:rsidR="00075C26" w:rsidRDefault="00075C26" w:rsidP="00075C26">
      <w:pPr>
        <w:pStyle w:val="ListParagraph"/>
        <w:numPr>
          <w:ilvl w:val="0"/>
          <w:numId w:val="4"/>
        </w:numPr>
        <w:rPr>
          <w:lang w:val="fr-BE"/>
        </w:rPr>
      </w:pPr>
      <w:r w:rsidRPr="00075C26">
        <w:rPr>
          <w:lang w:val="fr-BE"/>
        </w:rPr>
        <w:t xml:space="preserve">Inscrivez-vous avec votre adresse </w:t>
      </w:r>
      <w:proofErr w:type="gramStart"/>
      <w:r w:rsidRPr="00075C26">
        <w:rPr>
          <w:lang w:val="fr-BE"/>
        </w:rPr>
        <w:t>mail</w:t>
      </w:r>
      <w:proofErr w:type="gramEnd"/>
      <w:r w:rsidRPr="00075C26">
        <w:rPr>
          <w:lang w:val="fr-BE"/>
        </w:rPr>
        <w:t xml:space="preserve"> (ou l’adresse que vous utilisez pour les salons)</w:t>
      </w:r>
    </w:p>
    <w:p w14:paraId="0381A4F3" w14:textId="41316284" w:rsidR="00075C26" w:rsidRDefault="00162EB8" w:rsidP="00075C26">
      <w:pPr>
        <w:pStyle w:val="ListParagraph"/>
        <w:numPr>
          <w:ilvl w:val="0"/>
          <w:numId w:val="4"/>
        </w:numPr>
        <w:rPr>
          <w:lang w:val="fr-BE"/>
        </w:rPr>
      </w:pPr>
      <w:r>
        <w:rPr>
          <w:lang w:val="fr-BE"/>
        </w:rPr>
        <w:t xml:space="preserve">Vous avez normalement reçu un mail de confirmation dans lequel vous pourrez retrouver votre mot de passe. Sachez que vous avez aussi accès au salon avec ce mail. </w:t>
      </w:r>
    </w:p>
    <w:p w14:paraId="1E9D39C5" w14:textId="132232A7" w:rsidR="00162EB8" w:rsidRPr="00162EB8" w:rsidRDefault="00162EB8" w:rsidP="00075C26">
      <w:pPr>
        <w:pStyle w:val="ListParagraph"/>
        <w:numPr>
          <w:ilvl w:val="0"/>
          <w:numId w:val="4"/>
        </w:numPr>
        <w:rPr>
          <w:u w:val="single"/>
          <w:lang w:val="fr-BE"/>
        </w:rPr>
      </w:pPr>
      <w:r>
        <w:rPr>
          <w:noProof/>
          <w:lang w:val="nl-NL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9384B92" wp14:editId="371EF232">
                <wp:simplePos x="0" y="0"/>
                <wp:positionH relativeFrom="column">
                  <wp:posOffset>2089150</wp:posOffset>
                </wp:positionH>
                <wp:positionV relativeFrom="paragraph">
                  <wp:posOffset>421640</wp:posOffset>
                </wp:positionV>
                <wp:extent cx="273685" cy="1136015"/>
                <wp:effectExtent l="0" t="12065" r="0" b="38100"/>
                <wp:wrapNone/>
                <wp:docPr id="29488721" name="Pijl: omhoog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200000">
                          <a:off x="0" y="0"/>
                          <a:ext cx="273685" cy="1136015"/>
                        </a:xfrm>
                        <a:prstGeom prst="upArrow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FFAA17A"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Pijl: omhoog 6" o:spid="_x0000_s1026" type="#_x0000_t68" style="position:absolute;margin-left:164.5pt;margin-top:33.2pt;width:21.55pt;height:89.45pt;rotation:-90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" adj="2602" fillcolor="red" strokecolor="#09101d [484]" strokeweight="1pt"/>
            </w:pict>
          </mc:Fallback>
        </mc:AlternateContent>
      </w:r>
      <w:r>
        <w:rPr>
          <w:lang w:val="fr-BE"/>
        </w:rPr>
        <w:t xml:space="preserve">Après avoir télécharger l’application et avoir encodé vos identifiants, vous arrivez sur </w:t>
      </w:r>
      <w:r w:rsidRPr="00162EB8">
        <w:rPr>
          <w:u w:val="single"/>
          <w:lang w:val="fr-BE"/>
        </w:rPr>
        <w:t xml:space="preserve">cet écran d’accueil : </w:t>
      </w:r>
    </w:p>
    <w:p w14:paraId="4B2D6BA0" w14:textId="1CE4DDEB" w:rsidR="00572F5D" w:rsidRPr="00162EB8" w:rsidRDefault="00572F5D">
      <w:pPr>
        <w:rPr>
          <w:lang w:val="fr-BE"/>
        </w:rPr>
      </w:pPr>
    </w:p>
    <w:p w14:paraId="0BC33C02" w14:textId="53647820" w:rsidR="00572F5D" w:rsidRPr="00572F5D" w:rsidRDefault="00AE57CA">
      <w:pPr>
        <w:rPr>
          <w:lang w:val="nl-NL"/>
        </w:rPr>
      </w:pPr>
      <w:r>
        <w:rPr>
          <w:noProof/>
          <w:lang w:val="nl-NL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F9AA6DF" wp14:editId="18EEACE9">
                <wp:simplePos x="0" y="0"/>
                <wp:positionH relativeFrom="margin">
                  <wp:posOffset>2876550</wp:posOffset>
                </wp:positionH>
                <wp:positionV relativeFrom="paragraph">
                  <wp:posOffset>16510</wp:posOffset>
                </wp:positionV>
                <wp:extent cx="2390775" cy="1257300"/>
                <wp:effectExtent l="0" t="0" r="28575" b="19050"/>
                <wp:wrapNone/>
                <wp:docPr id="607938765" name="Tekstvak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90775" cy="1257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FEB3384" w14:textId="65F8BFBE" w:rsidR="00ED45D6" w:rsidRPr="00162EB8" w:rsidRDefault="00162EB8">
                            <w:pPr>
                              <w:rPr>
                                <w:lang w:val="fr-BE"/>
                              </w:rPr>
                            </w:pPr>
                            <w:r w:rsidRPr="00162EB8">
                              <w:rPr>
                                <w:lang w:val="fr-BE"/>
                              </w:rPr>
                              <w:t>Possibilité de chercher un exposan</w:t>
                            </w:r>
                            <w:r>
                              <w:rPr>
                                <w:lang w:val="fr-BE"/>
                              </w:rPr>
                              <w:t>t</w:t>
                            </w:r>
                            <w:r w:rsidRPr="00162EB8">
                              <w:rPr>
                                <w:lang w:val="fr-BE"/>
                              </w:rPr>
                              <w:t xml:space="preserve"> :</w:t>
                            </w:r>
                          </w:p>
                          <w:p w14:paraId="6051B39D" w14:textId="4EA32480" w:rsidR="00AE57CA" w:rsidRPr="00162EB8" w:rsidRDefault="00162EB8" w:rsidP="00ED45D6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lang w:val="fr-BE"/>
                              </w:rPr>
                            </w:pPr>
                            <w:r w:rsidRPr="00162EB8">
                              <w:rPr>
                                <w:lang w:val="fr-BE"/>
                              </w:rPr>
                              <w:t>Sur base du tag (d</w:t>
                            </w:r>
                            <w:r>
                              <w:rPr>
                                <w:lang w:val="fr-BE"/>
                              </w:rPr>
                              <w:t>e la spécialisation de l’entreprise)</w:t>
                            </w:r>
                          </w:p>
                          <w:p w14:paraId="52AE1B8A" w14:textId="17BDCE82" w:rsidR="00097452" w:rsidRPr="00ED45D6" w:rsidRDefault="00162EB8" w:rsidP="00ED45D6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lang w:val="nl-NL"/>
                              </w:rPr>
                            </w:pPr>
                            <w:r>
                              <w:rPr>
                                <w:lang w:val="nl-NL"/>
                              </w:rPr>
                              <w:t>Sur base de son nom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F9AA6DF" id="_x0000_t202" coordsize="21600,21600" o:spt="202" path="m,l,21600r21600,l21600,xe">
                <v:stroke joinstyle="miter"/>
                <v:path gradientshapeok="t" o:connecttype="rect"/>
              </v:shapetype>
              <v:shape id="Tekstvak 7" o:spid="_x0000_s1026" type="#_x0000_t202" style="position:absolute;margin-left:226.5pt;margin-top:1.3pt;width:188.25pt;height:99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" fillcolor="white [3201]" strokeweight=".5pt">
                <v:textbox>
                  <w:txbxContent>
                    <w:p w14:paraId="0FEB3384" w14:textId="65F8BFBE" w:rsidR="00ED45D6" w:rsidRPr="00162EB8" w:rsidRDefault="00162EB8">
                      <w:pPr>
                        <w:rPr>
                          <w:lang w:val="fr-BE"/>
                        </w:rPr>
                      </w:pPr>
                      <w:r w:rsidRPr="00162EB8">
                        <w:rPr>
                          <w:lang w:val="fr-BE"/>
                        </w:rPr>
                        <w:t>Possibilité de chercher un exposan</w:t>
                      </w:r>
                      <w:r>
                        <w:rPr>
                          <w:lang w:val="fr-BE"/>
                        </w:rPr>
                        <w:t>t</w:t>
                      </w:r>
                      <w:r w:rsidRPr="00162EB8">
                        <w:rPr>
                          <w:lang w:val="fr-BE"/>
                        </w:rPr>
                        <w:t xml:space="preserve"> :</w:t>
                      </w:r>
                    </w:p>
                    <w:p w14:paraId="6051B39D" w14:textId="4EA32480" w:rsidR="00AE57CA" w:rsidRPr="00162EB8" w:rsidRDefault="00162EB8" w:rsidP="00ED45D6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lang w:val="fr-BE"/>
                        </w:rPr>
                      </w:pPr>
                      <w:r w:rsidRPr="00162EB8">
                        <w:rPr>
                          <w:lang w:val="fr-BE"/>
                        </w:rPr>
                        <w:t>Sur base du tag (d</w:t>
                      </w:r>
                      <w:r>
                        <w:rPr>
                          <w:lang w:val="fr-BE"/>
                        </w:rPr>
                        <w:t>e la spécialisation de l’entreprise)</w:t>
                      </w:r>
                    </w:p>
                    <w:p w14:paraId="52AE1B8A" w14:textId="17BDCE82" w:rsidR="00097452" w:rsidRPr="00ED45D6" w:rsidRDefault="00162EB8" w:rsidP="00ED45D6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lang w:val="nl-NL"/>
                        </w:rPr>
                      </w:pPr>
                      <w:r>
                        <w:rPr>
                          <w:lang w:val="nl-NL"/>
                        </w:rPr>
                        <w:t>Sur base de son nom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F2203">
        <w:rPr>
          <w:noProof/>
        </w:rPr>
        <w:drawing>
          <wp:inline distT="0" distB="0" distL="0" distR="0" wp14:anchorId="50613AEA" wp14:editId="008946F7">
            <wp:extent cx="2037144" cy="4527059"/>
            <wp:effectExtent l="0" t="0" r="1270" b="6985"/>
            <wp:docPr id="28" name="Picture 28" descr="A screenshot of a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screenshot of a phone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045894" cy="4546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2A689" w14:textId="47CFE7B0" w:rsidR="00483844" w:rsidRDefault="00483844" w:rsidP="00483844">
      <w:pPr>
        <w:pStyle w:val="ListParagraph"/>
        <w:numPr>
          <w:ilvl w:val="0"/>
          <w:numId w:val="4"/>
        </w:numPr>
        <w:rPr>
          <w:lang w:val="fr-BE"/>
        </w:rPr>
      </w:pPr>
      <w:r w:rsidRPr="00483844">
        <w:rPr>
          <w:lang w:val="fr-BE"/>
        </w:rPr>
        <w:t xml:space="preserve">En dessous de cette option de recherche, </w:t>
      </w:r>
      <w:r>
        <w:rPr>
          <w:lang w:val="fr-BE"/>
        </w:rPr>
        <w:t xml:space="preserve">vous retrouverez en orange vos intérêts </w:t>
      </w:r>
    </w:p>
    <w:p w14:paraId="3D9EAC72" w14:textId="7B08A1EF" w:rsidR="00483844" w:rsidRPr="00483844" w:rsidRDefault="00483844" w:rsidP="00483844">
      <w:pPr>
        <w:ind w:left="720"/>
        <w:rPr>
          <w:lang w:val="fr-BE"/>
        </w:rPr>
      </w:pPr>
      <w:r w:rsidRPr="00483844">
        <w:rPr>
          <w:lang w:val="fr-BE"/>
        </w:rPr>
        <w:t xml:space="preserve">Ceci est principalement destiné aux visiteurs, qui se voient alors proposer des </w:t>
      </w:r>
      <w:r>
        <w:rPr>
          <w:lang w:val="fr-BE"/>
        </w:rPr>
        <w:t>« matchs »</w:t>
      </w:r>
      <w:r w:rsidRPr="00483844">
        <w:rPr>
          <w:lang w:val="fr-BE"/>
        </w:rPr>
        <w:t xml:space="preserve"> qui les intéressent.</w:t>
      </w:r>
      <w:r>
        <w:rPr>
          <w:lang w:val="fr-BE"/>
        </w:rPr>
        <w:t xml:space="preserve"> </w:t>
      </w:r>
      <w:r w:rsidRPr="00483844">
        <w:rPr>
          <w:lang w:val="fr-BE"/>
        </w:rPr>
        <w:t>Veuillez noter que ce champ n'apparaît qu'une seule fois pour rappeler aux personnes qui ne l'ont pas rempl</w:t>
      </w:r>
      <w:r>
        <w:rPr>
          <w:lang w:val="fr-BE"/>
        </w:rPr>
        <w:t>i, de compléter leurs informations</w:t>
      </w:r>
      <w:r w:rsidRPr="00483844">
        <w:rPr>
          <w:lang w:val="fr-BE"/>
        </w:rPr>
        <w:t>.</w:t>
      </w:r>
      <w:r>
        <w:rPr>
          <w:lang w:val="fr-BE"/>
        </w:rPr>
        <w:t xml:space="preserve"> Par la suite, vous</w:t>
      </w:r>
      <w:r w:rsidRPr="00483844">
        <w:rPr>
          <w:lang w:val="fr-BE"/>
        </w:rPr>
        <w:t xml:space="preserve"> pouvez toujours le modifier via mon profil -&gt; intérêts personnels.</w:t>
      </w:r>
    </w:p>
    <w:p w14:paraId="6DE292DC" w14:textId="30C040E4" w:rsidR="002938D7" w:rsidRPr="00AC4159" w:rsidRDefault="004F2203" w:rsidP="00A35F4D">
      <w:pPr>
        <w:rPr>
          <w:lang w:val="nl-NL"/>
        </w:rPr>
      </w:pPr>
      <w:r>
        <w:rPr>
          <w:noProof/>
        </w:rPr>
        <w:lastRenderedPageBreak/>
        <w:drawing>
          <wp:inline distT="0" distB="0" distL="0" distR="0" wp14:anchorId="5A863036" wp14:editId="65F5278A">
            <wp:extent cx="1523494" cy="3385595"/>
            <wp:effectExtent l="0" t="0" r="635" b="5715"/>
            <wp:docPr id="23" name="Picture 23" descr="A screenshot of a cell ph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screenshot of a cell phone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526827" cy="3393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9D1A30" w14:textId="7D8CB638" w:rsidR="00A35F4D" w:rsidRDefault="00A35F4D">
      <w:pPr>
        <w:rPr>
          <w:lang w:val="nl-NL"/>
        </w:rPr>
      </w:pPr>
    </w:p>
    <w:p w14:paraId="05DEFCDE" w14:textId="092C7055" w:rsidR="00EB5340" w:rsidRDefault="00EB5340" w:rsidP="00EB5340">
      <w:pPr>
        <w:pStyle w:val="ListParagraph"/>
        <w:numPr>
          <w:ilvl w:val="0"/>
          <w:numId w:val="4"/>
        </w:numPr>
        <w:rPr>
          <w:lang w:val="fr-BE"/>
        </w:rPr>
      </w:pPr>
      <w:r w:rsidRPr="00EB5340">
        <w:rPr>
          <w:lang w:val="fr-BE"/>
        </w:rPr>
        <w:t xml:space="preserve">Dans la page d’accueil, </w:t>
      </w:r>
      <w:r>
        <w:rPr>
          <w:lang w:val="fr-BE"/>
        </w:rPr>
        <w:t xml:space="preserve">vous retrouvez une vue d’ensemble sur : </w:t>
      </w:r>
    </w:p>
    <w:p w14:paraId="08DE1C3D" w14:textId="699C8204" w:rsidR="00EB5340" w:rsidRDefault="00EB5340" w:rsidP="002A29E5">
      <w:pPr>
        <w:pStyle w:val="ListParagraph"/>
        <w:numPr>
          <w:ilvl w:val="0"/>
          <w:numId w:val="5"/>
        </w:numPr>
        <w:rPr>
          <w:lang w:val="fr-BE"/>
        </w:rPr>
      </w:pPr>
      <w:r w:rsidRPr="00A63E5E">
        <w:rPr>
          <w:lang w:val="fr-BE"/>
        </w:rPr>
        <w:t>Les exposants (= avec un mot d’explication sur les entreprises)</w:t>
      </w:r>
    </w:p>
    <w:p w14:paraId="3434C44C" w14:textId="45F3CD57" w:rsidR="00A63E5E" w:rsidRDefault="00A63E5E" w:rsidP="002A29E5">
      <w:pPr>
        <w:pStyle w:val="ListParagraph"/>
        <w:numPr>
          <w:ilvl w:val="0"/>
          <w:numId w:val="5"/>
        </w:numPr>
        <w:rPr>
          <w:lang w:val="fr-BE"/>
        </w:rPr>
      </w:pPr>
      <w:r w:rsidRPr="00A63E5E">
        <w:rPr>
          <w:lang w:val="fr-BE"/>
        </w:rPr>
        <w:t>Le programme (= les séminaires e</w:t>
      </w:r>
      <w:r>
        <w:rPr>
          <w:lang w:val="fr-BE"/>
        </w:rPr>
        <w:t>t démos)</w:t>
      </w:r>
    </w:p>
    <w:p w14:paraId="28854925" w14:textId="2C9A9C17" w:rsidR="00A63E5E" w:rsidRDefault="00A63E5E" w:rsidP="002A29E5">
      <w:pPr>
        <w:pStyle w:val="ListParagraph"/>
        <w:numPr>
          <w:ilvl w:val="0"/>
          <w:numId w:val="5"/>
        </w:numPr>
        <w:rPr>
          <w:lang w:val="fr-BE"/>
        </w:rPr>
      </w:pPr>
      <w:r>
        <w:rPr>
          <w:lang w:val="fr-BE"/>
        </w:rPr>
        <w:t xml:space="preserve">Votre programme personnel (=celui que vous avez choisi) </w:t>
      </w:r>
    </w:p>
    <w:p w14:paraId="4262D9EC" w14:textId="1DCB98C2" w:rsidR="00A63E5E" w:rsidRDefault="00A63E5E" w:rsidP="002A29E5">
      <w:pPr>
        <w:pStyle w:val="ListParagraph"/>
        <w:numPr>
          <w:ilvl w:val="0"/>
          <w:numId w:val="5"/>
        </w:numPr>
        <w:rPr>
          <w:lang w:val="fr-BE"/>
        </w:rPr>
      </w:pPr>
      <w:r>
        <w:rPr>
          <w:lang w:val="fr-BE"/>
        </w:rPr>
        <w:t>Le plan interactif du salon</w:t>
      </w:r>
      <w:r w:rsidR="002A29E5">
        <w:rPr>
          <w:lang w:val="fr-BE"/>
        </w:rPr>
        <w:t xml:space="preserve"> (=où vous pourrez retrouver la position exacte des stands) </w:t>
      </w:r>
    </w:p>
    <w:p w14:paraId="25CB6791" w14:textId="00857E3A" w:rsidR="002A29E5" w:rsidRDefault="002A29E5" w:rsidP="002A29E5">
      <w:pPr>
        <w:pStyle w:val="ListParagraph"/>
        <w:numPr>
          <w:ilvl w:val="0"/>
          <w:numId w:val="5"/>
        </w:numPr>
        <w:rPr>
          <w:lang w:val="fr-BE"/>
        </w:rPr>
      </w:pPr>
      <w:r>
        <w:rPr>
          <w:lang w:val="fr-BE"/>
        </w:rPr>
        <w:t>Les localisations</w:t>
      </w:r>
    </w:p>
    <w:p w14:paraId="1C482082" w14:textId="3AE70800" w:rsidR="002A29E5" w:rsidRPr="002A29E5" w:rsidRDefault="002A29E5" w:rsidP="002A29E5">
      <w:pPr>
        <w:pStyle w:val="ListParagraph"/>
        <w:numPr>
          <w:ilvl w:val="0"/>
          <w:numId w:val="5"/>
        </w:numPr>
        <w:rPr>
          <w:lang w:val="fr-BE"/>
        </w:rPr>
      </w:pPr>
      <w:r w:rsidRPr="002A29E5">
        <w:rPr>
          <w:lang w:val="fr-BE"/>
        </w:rPr>
        <w:t>Les participants (= aussi bien p</w:t>
      </w:r>
      <w:r>
        <w:rPr>
          <w:lang w:val="fr-BE"/>
        </w:rPr>
        <w:t>our les exposants que pour les visiteurs)</w:t>
      </w:r>
    </w:p>
    <w:p w14:paraId="1CEF4152" w14:textId="65DA7D0B" w:rsidR="006A00C7" w:rsidRPr="00C04B5D" w:rsidRDefault="006A00C7" w:rsidP="006A00C7">
      <w:pPr>
        <w:rPr>
          <w:b/>
          <w:bCs/>
          <w:u w:val="single"/>
          <w:lang w:val="nl-NL"/>
        </w:rPr>
      </w:pPr>
      <w:r w:rsidRPr="00C04B5D">
        <w:rPr>
          <w:b/>
          <w:bCs/>
          <w:u w:val="single"/>
          <w:lang w:val="nl-NL"/>
        </w:rPr>
        <w:t>E</w:t>
      </w:r>
      <w:r w:rsidR="00517B08">
        <w:rPr>
          <w:b/>
          <w:bCs/>
          <w:u w:val="single"/>
          <w:lang w:val="nl-NL"/>
        </w:rPr>
        <w:t>XPOSANT</w:t>
      </w:r>
      <w:r w:rsidR="002A29E5">
        <w:rPr>
          <w:b/>
          <w:bCs/>
          <w:u w:val="single"/>
          <w:lang w:val="nl-NL"/>
        </w:rPr>
        <w:t>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4F2203" w14:paraId="59204048" w14:textId="77777777" w:rsidTr="006A00C7">
        <w:tc>
          <w:tcPr>
            <w:tcW w:w="3116" w:type="dxa"/>
          </w:tcPr>
          <w:p w14:paraId="43D7BB58" w14:textId="218FF58C" w:rsidR="006A00C7" w:rsidRPr="007E717D" w:rsidRDefault="007E717D" w:rsidP="006A00C7">
            <w:pPr>
              <w:rPr>
                <w:lang w:val="fr-BE"/>
              </w:rPr>
            </w:pPr>
            <w:r>
              <w:rPr>
                <w:lang w:val="fr-BE"/>
              </w:rPr>
              <w:t>Le</w:t>
            </w:r>
            <w:r w:rsidRPr="007E717D">
              <w:rPr>
                <w:lang w:val="fr-BE"/>
              </w:rPr>
              <w:t xml:space="preserve"> bouton </w:t>
            </w:r>
            <w:r>
              <w:rPr>
                <w:lang w:val="fr-BE"/>
              </w:rPr>
              <w:t>« </w:t>
            </w:r>
            <w:r w:rsidRPr="007E717D">
              <w:rPr>
                <w:lang w:val="fr-BE"/>
              </w:rPr>
              <w:t>E</w:t>
            </w:r>
            <w:r>
              <w:rPr>
                <w:lang w:val="fr-BE"/>
              </w:rPr>
              <w:t>xposants »</w:t>
            </w:r>
          </w:p>
        </w:tc>
        <w:tc>
          <w:tcPr>
            <w:tcW w:w="3117" w:type="dxa"/>
          </w:tcPr>
          <w:p w14:paraId="463AE5B3" w14:textId="71572068" w:rsidR="006A00C7" w:rsidRDefault="007E717D" w:rsidP="006A00C7">
            <w:pPr>
              <w:rPr>
                <w:lang w:val="nl-NL"/>
              </w:rPr>
            </w:pPr>
            <w:r>
              <w:rPr>
                <w:lang w:val="nl-NL"/>
              </w:rPr>
              <w:t>1 exposant en particulier</w:t>
            </w:r>
          </w:p>
        </w:tc>
        <w:tc>
          <w:tcPr>
            <w:tcW w:w="3117" w:type="dxa"/>
          </w:tcPr>
          <w:p w14:paraId="5C8AEFD9" w14:textId="77777777" w:rsidR="006A00C7" w:rsidRDefault="006A00C7" w:rsidP="006A00C7">
            <w:pPr>
              <w:rPr>
                <w:lang w:val="nl-NL"/>
              </w:rPr>
            </w:pPr>
          </w:p>
        </w:tc>
      </w:tr>
      <w:tr w:rsidR="004F2203" w14:paraId="6FE5989D" w14:textId="77777777" w:rsidTr="006A00C7">
        <w:tc>
          <w:tcPr>
            <w:tcW w:w="3116" w:type="dxa"/>
          </w:tcPr>
          <w:p w14:paraId="180CE333" w14:textId="6EC98D2A" w:rsidR="006A00C7" w:rsidRDefault="004F2203" w:rsidP="004F2203">
            <w:pPr>
              <w:jc w:val="center"/>
              <w:rPr>
                <w:noProof/>
                <w:lang w:val="nl-NL"/>
              </w:rPr>
            </w:pPr>
            <w:r>
              <w:rPr>
                <w:noProof/>
              </w:rPr>
              <w:drawing>
                <wp:inline distT="0" distB="0" distL="0" distR="0" wp14:anchorId="45397806" wp14:editId="607475DD">
                  <wp:extent cx="1432344" cy="3183038"/>
                  <wp:effectExtent l="0" t="0" r="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3883" cy="3208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14:paraId="4174D692" w14:textId="3E99C5AA" w:rsidR="006A00C7" w:rsidRDefault="004F2203" w:rsidP="004F2203">
            <w:pPr>
              <w:jc w:val="center"/>
              <w:rPr>
                <w:lang w:val="nl-NL"/>
              </w:rPr>
            </w:pPr>
            <w:r>
              <w:rPr>
                <w:noProof/>
              </w:rPr>
              <w:drawing>
                <wp:inline distT="0" distB="0" distL="0" distR="0" wp14:anchorId="2C40E785" wp14:editId="33E08849">
                  <wp:extent cx="1439095" cy="3198038"/>
                  <wp:effectExtent l="0" t="0" r="8890" b="254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5169" cy="3211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14:paraId="3A587DF9" w14:textId="1B8E8F33" w:rsidR="006A00C7" w:rsidRDefault="004F2203" w:rsidP="004F2203">
            <w:pPr>
              <w:jc w:val="center"/>
              <w:rPr>
                <w:lang w:val="nl-NL"/>
              </w:rPr>
            </w:pPr>
            <w:r>
              <w:rPr>
                <w:noProof/>
              </w:rPr>
              <w:drawing>
                <wp:inline distT="0" distB="0" distL="0" distR="0" wp14:anchorId="47184CE0" wp14:editId="43B26E2E">
                  <wp:extent cx="1362597" cy="3028040"/>
                  <wp:effectExtent l="0" t="0" r="9525" b="127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0354" cy="3045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2203" w14:paraId="3AD96EDE" w14:textId="77777777" w:rsidTr="006A00C7">
        <w:tc>
          <w:tcPr>
            <w:tcW w:w="3116" w:type="dxa"/>
          </w:tcPr>
          <w:p w14:paraId="71BC59FA" w14:textId="77777777" w:rsidR="002D544D" w:rsidRDefault="002D544D" w:rsidP="006A00C7">
            <w:pPr>
              <w:rPr>
                <w:noProof/>
                <w:lang w:val="nl-NL"/>
              </w:rPr>
            </w:pPr>
          </w:p>
        </w:tc>
        <w:tc>
          <w:tcPr>
            <w:tcW w:w="3117" w:type="dxa"/>
          </w:tcPr>
          <w:p w14:paraId="61D4BD43" w14:textId="0AB13A86" w:rsidR="002D544D" w:rsidRDefault="004F2203" w:rsidP="004F2203">
            <w:pPr>
              <w:jc w:val="center"/>
              <w:rPr>
                <w:lang w:val="nl-NL"/>
              </w:rPr>
            </w:pPr>
            <w:r>
              <w:rPr>
                <w:noProof/>
              </w:rPr>
              <w:drawing>
                <wp:inline distT="0" distB="0" distL="0" distR="0" wp14:anchorId="4C1EE086" wp14:editId="7ED464D0">
                  <wp:extent cx="1744856" cy="3877519"/>
                  <wp:effectExtent l="0" t="0" r="8255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004" cy="38934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14:paraId="396D8D7B" w14:textId="77777777" w:rsidR="002D544D" w:rsidRDefault="002D544D" w:rsidP="006A00C7">
            <w:pPr>
              <w:rPr>
                <w:lang w:val="nl-NL"/>
              </w:rPr>
            </w:pPr>
          </w:p>
        </w:tc>
      </w:tr>
    </w:tbl>
    <w:p w14:paraId="59251A15" w14:textId="77777777" w:rsidR="006A00C7" w:rsidRDefault="006A00C7" w:rsidP="006A00C7">
      <w:pPr>
        <w:rPr>
          <w:lang w:val="nl-NL"/>
        </w:rPr>
      </w:pPr>
    </w:p>
    <w:p w14:paraId="35A42CBB" w14:textId="544099A2" w:rsidR="0086213C" w:rsidRPr="00DD1184" w:rsidRDefault="00517B08" w:rsidP="006A00C7">
      <w:pPr>
        <w:rPr>
          <w:b/>
          <w:bCs/>
          <w:u w:val="single"/>
          <w:lang w:val="fr-BE"/>
        </w:rPr>
      </w:pPr>
      <w:r w:rsidRPr="00DD1184">
        <w:rPr>
          <w:b/>
          <w:bCs/>
          <w:u w:val="single"/>
          <w:lang w:val="fr-BE"/>
        </w:rPr>
        <w:t>PROGRAMM</w:t>
      </w:r>
      <w:r w:rsidR="007E717D" w:rsidRPr="00DD1184">
        <w:rPr>
          <w:b/>
          <w:bCs/>
          <w:u w:val="single"/>
          <w:lang w:val="fr-BE"/>
        </w:rPr>
        <w:t>E</w:t>
      </w:r>
    </w:p>
    <w:p w14:paraId="53818758" w14:textId="4236E558" w:rsidR="00614CB2" w:rsidRDefault="00614CB2" w:rsidP="00C03B5D">
      <w:pPr>
        <w:rPr>
          <w:lang w:val="fr-BE"/>
        </w:rPr>
      </w:pPr>
      <w:r w:rsidRPr="00614CB2">
        <w:rPr>
          <w:lang w:val="fr-BE"/>
        </w:rPr>
        <w:t xml:space="preserve">Vous pouvez à la fois </w:t>
      </w:r>
      <w:r>
        <w:rPr>
          <w:lang w:val="fr-BE"/>
        </w:rPr>
        <w:t>scroller</w:t>
      </w:r>
      <w:r w:rsidRPr="00614CB2">
        <w:rPr>
          <w:lang w:val="fr-BE"/>
        </w:rPr>
        <w:t xml:space="preserve"> </w:t>
      </w:r>
      <w:r>
        <w:rPr>
          <w:lang w:val="fr-BE"/>
        </w:rPr>
        <w:t>à droite et à gauche</w:t>
      </w:r>
      <w:r w:rsidRPr="00614CB2">
        <w:rPr>
          <w:lang w:val="fr-BE"/>
        </w:rPr>
        <w:t xml:space="preserve"> pour voir tous les halls et l'espace de démonstration, et faire défiler vers le bas pour voir l'ensemble du programme de la journée</w:t>
      </w:r>
    </w:p>
    <w:p w14:paraId="639304D8" w14:textId="45DAAB1F" w:rsidR="00C03B5D" w:rsidRPr="00614CB2" w:rsidRDefault="00303916" w:rsidP="00C03B5D">
      <w:pPr>
        <w:rPr>
          <w:lang w:val="fr-BE"/>
        </w:rPr>
      </w:pPr>
      <w:r>
        <w:rPr>
          <w:noProof/>
        </w:rPr>
        <w:drawing>
          <wp:inline distT="0" distB="0" distL="0" distR="0" wp14:anchorId="70E3A2AB" wp14:editId="1C6BD0DA">
            <wp:extent cx="1629758" cy="3621742"/>
            <wp:effectExtent l="0" t="0" r="8890" b="0"/>
            <wp:docPr id="32" name="Picture 3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A screenshot of a computer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633301" cy="3629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71E54" w14:textId="77777777" w:rsidR="00CA238E" w:rsidRDefault="00CA238E" w:rsidP="00C03B5D">
      <w:pPr>
        <w:rPr>
          <w:b/>
          <w:bCs/>
          <w:u w:val="single"/>
          <w:lang w:val="fr-BE"/>
        </w:rPr>
      </w:pPr>
    </w:p>
    <w:p w14:paraId="55C5CABC" w14:textId="37F5E84C" w:rsidR="003E68A5" w:rsidRPr="00DD1184" w:rsidRDefault="00614CB2" w:rsidP="00C03B5D">
      <w:pPr>
        <w:rPr>
          <w:b/>
          <w:bCs/>
          <w:u w:val="single"/>
          <w:lang w:val="fr-BE"/>
        </w:rPr>
      </w:pPr>
      <w:r w:rsidRPr="00DD1184">
        <w:rPr>
          <w:b/>
          <w:bCs/>
          <w:u w:val="single"/>
          <w:lang w:val="fr-BE"/>
        </w:rPr>
        <w:lastRenderedPageBreak/>
        <w:t>Programme personnel</w:t>
      </w:r>
    </w:p>
    <w:p w14:paraId="1EA70444" w14:textId="57F09E7B" w:rsidR="003E68A5" w:rsidRPr="00614CB2" w:rsidRDefault="00614CB2" w:rsidP="00C03B5D">
      <w:pPr>
        <w:rPr>
          <w:lang w:val="fr-BE"/>
        </w:rPr>
      </w:pPr>
      <w:r w:rsidRPr="00614CB2">
        <w:rPr>
          <w:lang w:val="fr-BE"/>
        </w:rPr>
        <w:t xml:space="preserve">Vous pouvez enregistrer les éléments du programme dans un programme personnel et vous pouvez même l'étendre à votre agenda </w:t>
      </w:r>
      <w:r>
        <w:rPr>
          <w:lang w:val="fr-BE"/>
        </w:rPr>
        <w:t xml:space="preserve">en ligne </w:t>
      </w:r>
      <w:r w:rsidRPr="00614CB2">
        <w:rPr>
          <w:lang w:val="fr-BE"/>
        </w:rPr>
        <w:t>(ICAL)</w:t>
      </w:r>
      <w:r>
        <w:rPr>
          <w:lang w:val="fr-BE"/>
        </w:rPr>
        <w:t xml:space="preserve"> !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20"/>
        <w:gridCol w:w="3312"/>
        <w:gridCol w:w="2918"/>
      </w:tblGrid>
      <w:tr w:rsidR="004F2203" w:rsidRPr="004D46D9" w14:paraId="75804A5C" w14:textId="3E956507" w:rsidTr="00864C79">
        <w:trPr>
          <w:trHeight w:val="721"/>
        </w:trPr>
        <w:tc>
          <w:tcPr>
            <w:tcW w:w="4350" w:type="dxa"/>
          </w:tcPr>
          <w:p w14:paraId="42A985DA" w14:textId="32D1C5CA" w:rsidR="00A35F4D" w:rsidRPr="00614CB2" w:rsidRDefault="00614CB2">
            <w:pPr>
              <w:rPr>
                <w:lang w:val="fr-BE"/>
              </w:rPr>
            </w:pPr>
            <w:r w:rsidRPr="00614CB2">
              <w:rPr>
                <w:lang w:val="fr-BE"/>
              </w:rPr>
              <w:t>Avec l'agenda personnel, vous avez d'une part les séminaires que vous avez choisis ou le programme complet des événements.</w:t>
            </w:r>
          </w:p>
        </w:tc>
        <w:tc>
          <w:tcPr>
            <w:tcW w:w="5808" w:type="dxa"/>
          </w:tcPr>
          <w:p w14:paraId="7C80D535" w14:textId="57111835" w:rsidR="00A35F4D" w:rsidRPr="00614CB2" w:rsidRDefault="00614CB2">
            <w:pPr>
              <w:rPr>
                <w:lang w:val="fr-BE"/>
              </w:rPr>
            </w:pPr>
            <w:r w:rsidRPr="00614CB2">
              <w:rPr>
                <w:lang w:val="fr-BE"/>
              </w:rPr>
              <w:t>Cliquez sur l’</w:t>
            </w:r>
            <w:proofErr w:type="spellStart"/>
            <w:r w:rsidRPr="00614CB2">
              <w:rPr>
                <w:lang w:val="fr-BE"/>
              </w:rPr>
              <w:t>iteam</w:t>
            </w:r>
            <w:proofErr w:type="spellEnd"/>
            <w:r w:rsidRPr="00614CB2">
              <w:rPr>
                <w:lang w:val="fr-BE"/>
              </w:rPr>
              <w:t xml:space="preserve"> qui vous intéresse</w:t>
            </w:r>
            <w:r w:rsidR="00063465" w:rsidRPr="00614CB2">
              <w:rPr>
                <w:lang w:val="fr-BE"/>
              </w:rPr>
              <w:t xml:space="preserve"> </w:t>
            </w:r>
            <w:r w:rsidR="00391665" w:rsidRPr="00391665">
              <w:rPr>
                <w:lang w:val="nl-NL"/>
              </w:rPr>
              <w:sym w:font="Wingdings" w:char="F0E0"/>
            </w:r>
            <w:r w:rsidR="007949A4" w:rsidRPr="00614CB2">
              <w:rPr>
                <w:lang w:val="fr-BE"/>
              </w:rPr>
              <w:t xml:space="preserve"> </w:t>
            </w:r>
            <w:r w:rsidRPr="00614CB2">
              <w:rPr>
                <w:lang w:val="fr-BE"/>
              </w:rPr>
              <w:t xml:space="preserve">ajoutez l'événement à votre agenda personnel (ICAL) ou à votre programme personnel sur l'application </w:t>
            </w:r>
            <w:r w:rsidR="00391665" w:rsidRPr="00391665">
              <w:rPr>
                <w:lang w:val="nl-NL"/>
              </w:rPr>
              <w:sym w:font="Wingdings" w:char="F0E0"/>
            </w:r>
            <w:r w:rsidR="007949A4" w:rsidRPr="00614CB2">
              <w:rPr>
                <w:lang w:val="fr-BE"/>
              </w:rPr>
              <w:t xml:space="preserve"> </w:t>
            </w:r>
            <w:r w:rsidR="00063465" w:rsidRPr="00614CB2">
              <w:rPr>
                <w:lang w:val="fr-BE"/>
              </w:rPr>
              <w:t xml:space="preserve">15 min </w:t>
            </w:r>
            <w:r>
              <w:rPr>
                <w:lang w:val="fr-BE"/>
              </w:rPr>
              <w:t xml:space="preserve">avant le début de la session, vous recevrez un message </w:t>
            </w:r>
            <w:r w:rsidR="00063465" w:rsidRPr="00614CB2">
              <w:rPr>
                <w:lang w:val="fr-BE"/>
              </w:rPr>
              <w:t xml:space="preserve"> </w:t>
            </w:r>
          </w:p>
        </w:tc>
        <w:tc>
          <w:tcPr>
            <w:tcW w:w="4444" w:type="dxa"/>
          </w:tcPr>
          <w:p w14:paraId="04518B66" w14:textId="6F999A94" w:rsidR="00A35F4D" w:rsidRPr="00614CB2" w:rsidRDefault="00614CB2">
            <w:pPr>
              <w:rPr>
                <w:noProof/>
                <w:lang w:val="fr-BE"/>
              </w:rPr>
            </w:pPr>
            <w:r w:rsidRPr="00614CB2">
              <w:rPr>
                <w:noProof/>
                <w:lang w:val="fr-BE"/>
              </w:rPr>
              <w:t>Voici comment il apparaîtra ensuite dans votre programme personnel</w:t>
            </w:r>
          </w:p>
        </w:tc>
      </w:tr>
      <w:tr w:rsidR="004F2203" w14:paraId="494909EC" w14:textId="781DA012" w:rsidTr="00864C79">
        <w:trPr>
          <w:trHeight w:val="4476"/>
        </w:trPr>
        <w:tc>
          <w:tcPr>
            <w:tcW w:w="4350" w:type="dxa"/>
          </w:tcPr>
          <w:p w14:paraId="1CFF3537" w14:textId="6314FD6B" w:rsidR="00A35F4D" w:rsidRDefault="00A35F4D" w:rsidP="006E7C3E">
            <w:pPr>
              <w:jc w:val="center"/>
              <w:rPr>
                <w:noProof/>
                <w:lang w:val="nl-NL"/>
              </w:rPr>
            </w:pPr>
            <w:r>
              <w:rPr>
                <w:noProof/>
                <w:lang w:val="nl-NL"/>
              </w:rPr>
              <w:drawing>
                <wp:inline distT="0" distB="0" distL="0" distR="0" wp14:anchorId="374ADC7F" wp14:editId="346FFCB2">
                  <wp:extent cx="1504950" cy="2682919"/>
                  <wp:effectExtent l="0" t="0" r="0" b="3175"/>
                  <wp:docPr id="1774638166" name="Afbeelding 1774638166" descr="Afbeelding met tekst, elektronica, schermopname, Website&#10;&#10;Automatisch gegenereerde beschrijv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4638166" name="Afbeelding 6" descr="Afbeelding met tekst, elektronica, schermopname, Website&#10;&#10;Automatisch gegenereerde beschrijving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062" cy="26991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808" w:type="dxa"/>
          </w:tcPr>
          <w:p w14:paraId="05A941AC" w14:textId="58CFEF67" w:rsidR="00A35F4D" w:rsidRDefault="004F2203" w:rsidP="004F2203">
            <w:pPr>
              <w:jc w:val="center"/>
              <w:rPr>
                <w:noProof/>
                <w:lang w:val="nl-NL"/>
              </w:rPr>
            </w:pPr>
            <w:r>
              <w:rPr>
                <w:noProof/>
              </w:rPr>
              <w:drawing>
                <wp:inline distT="0" distB="0" distL="0" distR="0" wp14:anchorId="3C203343" wp14:editId="5AB5F6C0">
                  <wp:extent cx="1278693" cy="2841585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4871" cy="2855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44" w:type="dxa"/>
          </w:tcPr>
          <w:p w14:paraId="2392B8AB" w14:textId="35EDBDBE" w:rsidR="00A35F4D" w:rsidRDefault="004F2203" w:rsidP="004F2203">
            <w:pPr>
              <w:jc w:val="center"/>
              <w:rPr>
                <w:noProof/>
                <w:lang w:val="nl-NL"/>
              </w:rPr>
            </w:pPr>
            <w:r>
              <w:rPr>
                <w:noProof/>
              </w:rPr>
              <w:drawing>
                <wp:inline distT="0" distB="0" distL="0" distR="0" wp14:anchorId="7C94EF59" wp14:editId="0FA9489A">
                  <wp:extent cx="1292040" cy="2871245"/>
                  <wp:effectExtent l="0" t="0" r="3810" b="5715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8078" cy="28846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9DD48CC" w14:textId="418AA332" w:rsidR="0072037E" w:rsidRDefault="0072037E">
      <w:pPr>
        <w:rPr>
          <w:lang w:val="nl-NL"/>
        </w:rPr>
      </w:pPr>
    </w:p>
    <w:p w14:paraId="7B88B7AF" w14:textId="77777777" w:rsidR="008231A2" w:rsidRDefault="008231A2">
      <w:pPr>
        <w:rPr>
          <w:lang w:val="nl-NL"/>
        </w:rPr>
      </w:pPr>
    </w:p>
    <w:p w14:paraId="57E01D88" w14:textId="77777777" w:rsidR="008231A2" w:rsidRDefault="008231A2">
      <w:pPr>
        <w:rPr>
          <w:lang w:val="nl-NL"/>
        </w:rPr>
      </w:pPr>
    </w:p>
    <w:p w14:paraId="4EDD96BF" w14:textId="20863C41" w:rsidR="00DC4C0F" w:rsidRDefault="00DC4C0F">
      <w:pPr>
        <w:rPr>
          <w:lang w:val="nl-NL"/>
        </w:rPr>
      </w:pPr>
    </w:p>
    <w:p w14:paraId="58C24362" w14:textId="2F9FE22A" w:rsidR="00CA238E" w:rsidRDefault="00CA238E">
      <w:pPr>
        <w:rPr>
          <w:lang w:val="nl-NL"/>
        </w:rPr>
      </w:pPr>
    </w:p>
    <w:p w14:paraId="23B43DC0" w14:textId="54B1B615" w:rsidR="00CA238E" w:rsidRDefault="00CA238E">
      <w:pPr>
        <w:rPr>
          <w:lang w:val="nl-NL"/>
        </w:rPr>
      </w:pPr>
    </w:p>
    <w:p w14:paraId="40A31A79" w14:textId="4C3B5B70" w:rsidR="00CA238E" w:rsidRDefault="00CA238E">
      <w:pPr>
        <w:rPr>
          <w:lang w:val="nl-NL"/>
        </w:rPr>
      </w:pPr>
    </w:p>
    <w:p w14:paraId="1C2FBC78" w14:textId="6E5E06D5" w:rsidR="00CA238E" w:rsidRDefault="00CA238E">
      <w:pPr>
        <w:rPr>
          <w:lang w:val="nl-NL"/>
        </w:rPr>
      </w:pPr>
    </w:p>
    <w:p w14:paraId="2838FEE9" w14:textId="2D97E8EB" w:rsidR="00CA238E" w:rsidRDefault="00CA238E">
      <w:pPr>
        <w:rPr>
          <w:lang w:val="nl-NL"/>
        </w:rPr>
      </w:pPr>
    </w:p>
    <w:p w14:paraId="37CF42A8" w14:textId="253D0538" w:rsidR="00CA238E" w:rsidRDefault="00CA238E">
      <w:pPr>
        <w:rPr>
          <w:lang w:val="nl-NL"/>
        </w:rPr>
      </w:pPr>
    </w:p>
    <w:p w14:paraId="30FDF52F" w14:textId="19B3DCA0" w:rsidR="00CA238E" w:rsidRDefault="00CA238E">
      <w:pPr>
        <w:rPr>
          <w:lang w:val="nl-NL"/>
        </w:rPr>
      </w:pPr>
    </w:p>
    <w:p w14:paraId="2423A3B8" w14:textId="064C8929" w:rsidR="00CA238E" w:rsidRDefault="00CA238E">
      <w:pPr>
        <w:rPr>
          <w:lang w:val="nl-NL"/>
        </w:rPr>
      </w:pPr>
    </w:p>
    <w:p w14:paraId="4136B007" w14:textId="6A0BD6FB" w:rsidR="00CA238E" w:rsidRDefault="00CA238E">
      <w:pPr>
        <w:rPr>
          <w:lang w:val="nl-NL"/>
        </w:rPr>
      </w:pPr>
    </w:p>
    <w:p w14:paraId="178F7CFC" w14:textId="77777777" w:rsidR="00CA238E" w:rsidRDefault="00CA238E">
      <w:pPr>
        <w:rPr>
          <w:lang w:val="nl-NL"/>
        </w:rPr>
      </w:pPr>
    </w:p>
    <w:p w14:paraId="56018928" w14:textId="0DEE2AD8" w:rsidR="00AA3E08" w:rsidRPr="00D56709" w:rsidRDefault="00D56709">
      <w:pPr>
        <w:rPr>
          <w:b/>
          <w:bCs/>
          <w:u w:val="single"/>
          <w:lang w:val="fr-BE"/>
        </w:rPr>
      </w:pPr>
      <w:r w:rsidRPr="00D56709">
        <w:rPr>
          <w:b/>
          <w:bCs/>
          <w:u w:val="single"/>
          <w:lang w:val="fr-BE"/>
        </w:rPr>
        <w:lastRenderedPageBreak/>
        <w:t>LE PLAN INTERACTIF</w:t>
      </w:r>
    </w:p>
    <w:p w14:paraId="60847B19" w14:textId="28816782" w:rsidR="00AA3E08" w:rsidRPr="00D56709" w:rsidRDefault="00D56709">
      <w:pPr>
        <w:rPr>
          <w:lang w:val="fr-BE"/>
        </w:rPr>
      </w:pPr>
      <w:r w:rsidRPr="00D56709">
        <w:rPr>
          <w:lang w:val="fr-BE"/>
        </w:rPr>
        <w:t>Ici, vous pouvez zoomer sur tous les éléments et voir où se trouvent les salles de séminaire, voir qui est à quel stand...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29"/>
        <w:gridCol w:w="3144"/>
        <w:gridCol w:w="3077"/>
      </w:tblGrid>
      <w:tr w:rsidR="004F2203" w14:paraId="5BF15093" w14:textId="77777777" w:rsidTr="003F13D1">
        <w:tc>
          <w:tcPr>
            <w:tcW w:w="3321" w:type="dxa"/>
          </w:tcPr>
          <w:p w14:paraId="0C15F2D4" w14:textId="62935A34" w:rsidR="00C03815" w:rsidRDefault="00C01837">
            <w:pPr>
              <w:rPr>
                <w:lang w:val="nl-NL"/>
              </w:rPr>
            </w:pPr>
            <w:r>
              <w:rPr>
                <w:lang w:val="nl-NL"/>
              </w:rPr>
              <w:t>Le plan interactif</w:t>
            </w:r>
          </w:p>
        </w:tc>
        <w:tc>
          <w:tcPr>
            <w:tcW w:w="3396" w:type="dxa"/>
          </w:tcPr>
          <w:p w14:paraId="41115441" w14:textId="446F66BC" w:rsidR="00C03815" w:rsidRDefault="00C01837">
            <w:pPr>
              <w:rPr>
                <w:lang w:val="nl-NL"/>
              </w:rPr>
            </w:pPr>
            <w:r>
              <w:rPr>
                <w:lang w:val="nl-NL"/>
              </w:rPr>
              <w:t>Zoomer sur le plan</w:t>
            </w:r>
          </w:p>
        </w:tc>
        <w:tc>
          <w:tcPr>
            <w:tcW w:w="3379" w:type="dxa"/>
          </w:tcPr>
          <w:p w14:paraId="50DA2604" w14:textId="77777777" w:rsidR="00C03815" w:rsidRDefault="00C03815">
            <w:pPr>
              <w:rPr>
                <w:lang w:val="nl-NL"/>
              </w:rPr>
            </w:pPr>
          </w:p>
        </w:tc>
      </w:tr>
      <w:tr w:rsidR="004F2203" w14:paraId="609B6934" w14:textId="77777777" w:rsidTr="003F13D1">
        <w:tc>
          <w:tcPr>
            <w:tcW w:w="3321" w:type="dxa"/>
          </w:tcPr>
          <w:p w14:paraId="53AD1189" w14:textId="5565745C" w:rsidR="00C03815" w:rsidRDefault="004F2203" w:rsidP="004F2203">
            <w:pPr>
              <w:jc w:val="center"/>
              <w:rPr>
                <w:lang w:val="nl-NL"/>
              </w:rPr>
            </w:pPr>
            <w:r>
              <w:rPr>
                <w:noProof/>
              </w:rPr>
              <w:drawing>
                <wp:inline distT="0" distB="0" distL="0" distR="0" wp14:anchorId="302DE11D" wp14:editId="68B7BA6D">
                  <wp:extent cx="1714420" cy="3809883"/>
                  <wp:effectExtent l="0" t="0" r="635" b="635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2851" cy="38286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31869175" w14:textId="743F2878" w:rsidR="00C03815" w:rsidRDefault="004F2203" w:rsidP="004F2203">
            <w:pPr>
              <w:jc w:val="center"/>
              <w:rPr>
                <w:lang w:val="nl-NL"/>
              </w:rPr>
            </w:pPr>
            <w:r>
              <w:rPr>
                <w:noProof/>
              </w:rPr>
              <w:drawing>
                <wp:inline distT="0" distB="0" distL="0" distR="0" wp14:anchorId="36008838" wp14:editId="0FB8880F">
                  <wp:extent cx="1679750" cy="3732836"/>
                  <wp:effectExtent l="0" t="0" r="0" b="127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8952" cy="37755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9" w:type="dxa"/>
          </w:tcPr>
          <w:p w14:paraId="1287036F" w14:textId="77777777" w:rsidR="00C03815" w:rsidRDefault="00C03815">
            <w:pPr>
              <w:rPr>
                <w:lang w:val="nl-NL"/>
              </w:rPr>
            </w:pPr>
          </w:p>
        </w:tc>
      </w:tr>
      <w:tr w:rsidR="004F2203" w14:paraId="5CBD3EDE" w14:textId="77777777" w:rsidTr="003F13D1">
        <w:tc>
          <w:tcPr>
            <w:tcW w:w="3321" w:type="dxa"/>
          </w:tcPr>
          <w:p w14:paraId="55EBB4EC" w14:textId="2D68DF08" w:rsidR="00E24CEA" w:rsidRDefault="00A826BA" w:rsidP="00A826BA">
            <w:pPr>
              <w:jc w:val="center"/>
              <w:rPr>
                <w:noProof/>
                <w:lang w:val="nl-NL"/>
              </w:rPr>
            </w:pPr>
            <w:r>
              <w:rPr>
                <w:noProof/>
              </w:rPr>
              <w:drawing>
                <wp:inline distT="0" distB="0" distL="0" distR="0" wp14:anchorId="2B40EEA1" wp14:editId="1FA59D4A">
                  <wp:extent cx="1565162" cy="3478193"/>
                  <wp:effectExtent l="0" t="0" r="0" b="8255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3498" cy="34967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6" w:type="dxa"/>
          </w:tcPr>
          <w:p w14:paraId="4E88B3D9" w14:textId="1182898C" w:rsidR="00E24CEA" w:rsidRDefault="004F2203" w:rsidP="004F2203">
            <w:pPr>
              <w:jc w:val="center"/>
              <w:rPr>
                <w:noProof/>
                <w:lang w:val="nl-NL"/>
              </w:rPr>
            </w:pPr>
            <w:r>
              <w:rPr>
                <w:noProof/>
              </w:rPr>
              <w:drawing>
                <wp:inline distT="0" distB="0" distL="0" distR="0" wp14:anchorId="57E369F8" wp14:editId="4661723C">
                  <wp:extent cx="1585201" cy="3522723"/>
                  <wp:effectExtent l="0" t="0" r="0" b="1905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149" cy="35426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9" w:type="dxa"/>
          </w:tcPr>
          <w:p w14:paraId="6D687E2C" w14:textId="70755574" w:rsidR="00E24CEA" w:rsidRDefault="004F2203" w:rsidP="004F2203">
            <w:pPr>
              <w:jc w:val="center"/>
              <w:rPr>
                <w:lang w:val="nl-NL"/>
              </w:rPr>
            </w:pPr>
            <w:r>
              <w:rPr>
                <w:noProof/>
              </w:rPr>
              <w:drawing>
                <wp:inline distT="0" distB="0" distL="0" distR="0" wp14:anchorId="605C2632" wp14:editId="0C1F80F1">
                  <wp:extent cx="1601478" cy="3558895"/>
                  <wp:effectExtent l="0" t="0" r="0" b="381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6959" cy="35932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35E6C44" w14:textId="77777777" w:rsidR="00C03815" w:rsidRDefault="00C03815">
      <w:pPr>
        <w:rPr>
          <w:lang w:val="nl-NL"/>
        </w:rPr>
      </w:pPr>
    </w:p>
    <w:p w14:paraId="3AD73FA0" w14:textId="77777777" w:rsidR="007E4894" w:rsidRDefault="007E4894">
      <w:pPr>
        <w:rPr>
          <w:b/>
          <w:bCs/>
          <w:u w:val="single"/>
          <w:lang w:val="nl-NL"/>
        </w:rPr>
      </w:pPr>
    </w:p>
    <w:p w14:paraId="095CF674" w14:textId="77777777" w:rsidR="007E4894" w:rsidRDefault="007E4894">
      <w:pPr>
        <w:rPr>
          <w:b/>
          <w:bCs/>
          <w:u w:val="single"/>
          <w:lang w:val="nl-NL"/>
        </w:rPr>
      </w:pPr>
    </w:p>
    <w:p w14:paraId="0BBB1B09" w14:textId="61A89785" w:rsidR="003F13D1" w:rsidRPr="00D804FE" w:rsidRDefault="008963A0">
      <w:pPr>
        <w:rPr>
          <w:b/>
          <w:bCs/>
          <w:u w:val="single"/>
          <w:lang w:val="fr-BE"/>
        </w:rPr>
      </w:pPr>
      <w:r w:rsidRPr="00D804FE">
        <w:rPr>
          <w:b/>
          <w:bCs/>
          <w:u w:val="single"/>
          <w:lang w:val="fr-BE"/>
        </w:rPr>
        <w:t>LOC</w:t>
      </w:r>
      <w:r w:rsidR="00D804FE" w:rsidRPr="00D804FE">
        <w:rPr>
          <w:b/>
          <w:bCs/>
          <w:u w:val="single"/>
          <w:lang w:val="fr-BE"/>
        </w:rPr>
        <w:t>ALISATIONS</w:t>
      </w:r>
    </w:p>
    <w:p w14:paraId="72BC84A6" w14:textId="00E02DE9" w:rsidR="007E4894" w:rsidRPr="00D804FE" w:rsidRDefault="00D804FE">
      <w:pPr>
        <w:rPr>
          <w:lang w:val="fr-BE"/>
        </w:rPr>
      </w:pPr>
      <w:r w:rsidRPr="00D804FE">
        <w:rPr>
          <w:lang w:val="fr-BE"/>
        </w:rPr>
        <w:t>Emplacement des salles où se dérouleront les séminaires et les démonstrations</w:t>
      </w:r>
    </w:p>
    <w:p w14:paraId="7C132793" w14:textId="77777777" w:rsidR="008963A0" w:rsidRPr="00D804FE" w:rsidRDefault="008963A0">
      <w:pPr>
        <w:rPr>
          <w:lang w:val="fr-BE"/>
        </w:rPr>
      </w:pPr>
    </w:p>
    <w:p w14:paraId="4F15D493" w14:textId="51610578" w:rsidR="008963A0" w:rsidRPr="00D804FE" w:rsidRDefault="00D804FE">
      <w:pPr>
        <w:rPr>
          <w:b/>
          <w:bCs/>
          <w:u w:val="single"/>
          <w:lang w:val="fr-BE"/>
        </w:rPr>
      </w:pPr>
      <w:r w:rsidRPr="00D804FE">
        <w:rPr>
          <w:b/>
          <w:bCs/>
          <w:u w:val="single"/>
          <w:lang w:val="fr-BE"/>
        </w:rPr>
        <w:t>PARTICIPANTS</w:t>
      </w:r>
    </w:p>
    <w:p w14:paraId="4DB130FE" w14:textId="77777777" w:rsidR="00D804FE" w:rsidRDefault="00D804FE">
      <w:pPr>
        <w:rPr>
          <w:lang w:val="fr-BE"/>
        </w:rPr>
      </w:pPr>
      <w:r w:rsidRPr="00D804FE">
        <w:rPr>
          <w:lang w:val="fr-BE"/>
        </w:rPr>
        <w:t>Ici vous pouvez voir les membres de l'équipe, les exposants et les visiteurs.</w:t>
      </w:r>
    </w:p>
    <w:p w14:paraId="566C3FE8" w14:textId="46A8CE0D" w:rsidR="00EE61FA" w:rsidRPr="00D804FE" w:rsidRDefault="00A826BA">
      <w:pPr>
        <w:rPr>
          <w:lang w:val="fr-BE"/>
        </w:rPr>
      </w:pPr>
      <w:r>
        <w:rPr>
          <w:noProof/>
        </w:rPr>
        <w:drawing>
          <wp:inline distT="0" distB="0" distL="0" distR="0" wp14:anchorId="54F5A58F" wp14:editId="348C3274">
            <wp:extent cx="1919342" cy="4265271"/>
            <wp:effectExtent l="0" t="0" r="5080" b="2540"/>
            <wp:docPr id="15" name="Picture 15" descr="A screenshot of a group of logo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screenshot of a group of logos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926858" cy="4281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3293D" w14:textId="77777777" w:rsidR="00135D40" w:rsidRPr="00D804FE" w:rsidRDefault="00135D40">
      <w:pPr>
        <w:rPr>
          <w:lang w:val="fr-BE"/>
        </w:rPr>
      </w:pPr>
    </w:p>
    <w:p w14:paraId="3F9102BC" w14:textId="77777777" w:rsidR="00183511" w:rsidRPr="00D804FE" w:rsidRDefault="00183511">
      <w:pPr>
        <w:rPr>
          <w:lang w:val="fr-BE"/>
        </w:rPr>
      </w:pPr>
    </w:p>
    <w:p w14:paraId="0648A3D9" w14:textId="77777777" w:rsidR="00183511" w:rsidRPr="00D804FE" w:rsidRDefault="00183511">
      <w:pPr>
        <w:rPr>
          <w:lang w:val="fr-BE"/>
        </w:rPr>
      </w:pPr>
    </w:p>
    <w:p w14:paraId="5AB9B7F3" w14:textId="77777777" w:rsidR="00183511" w:rsidRPr="00D804FE" w:rsidRDefault="00183511">
      <w:pPr>
        <w:rPr>
          <w:lang w:val="fr-BE"/>
        </w:rPr>
      </w:pPr>
    </w:p>
    <w:p w14:paraId="312AE355" w14:textId="77777777" w:rsidR="00183511" w:rsidRPr="00D804FE" w:rsidRDefault="00183511">
      <w:pPr>
        <w:rPr>
          <w:lang w:val="fr-BE"/>
        </w:rPr>
      </w:pPr>
    </w:p>
    <w:p w14:paraId="608542D1" w14:textId="77777777" w:rsidR="00183511" w:rsidRPr="00D804FE" w:rsidRDefault="00183511">
      <w:pPr>
        <w:rPr>
          <w:lang w:val="fr-BE"/>
        </w:rPr>
      </w:pPr>
    </w:p>
    <w:p w14:paraId="733467E1" w14:textId="77777777" w:rsidR="00183511" w:rsidRPr="00D804FE" w:rsidRDefault="00183511">
      <w:pPr>
        <w:rPr>
          <w:lang w:val="fr-BE"/>
        </w:rPr>
      </w:pPr>
    </w:p>
    <w:p w14:paraId="640DF121" w14:textId="77777777" w:rsidR="00183511" w:rsidRPr="00D804FE" w:rsidRDefault="00183511">
      <w:pPr>
        <w:rPr>
          <w:lang w:val="fr-BE"/>
        </w:rPr>
      </w:pPr>
    </w:p>
    <w:p w14:paraId="3F1D1DBF" w14:textId="77777777" w:rsidR="00183511" w:rsidRPr="00D804FE" w:rsidRDefault="00183511">
      <w:pPr>
        <w:rPr>
          <w:lang w:val="fr-BE"/>
        </w:rPr>
      </w:pPr>
    </w:p>
    <w:p w14:paraId="026639E4" w14:textId="77777777" w:rsidR="00181260" w:rsidRPr="00D804FE" w:rsidRDefault="00181260">
      <w:pPr>
        <w:rPr>
          <w:lang w:val="fr-BE"/>
        </w:rPr>
      </w:pPr>
    </w:p>
    <w:p w14:paraId="4FE5A24D" w14:textId="77777777" w:rsidR="00183511" w:rsidRPr="00D804FE" w:rsidRDefault="00183511">
      <w:pPr>
        <w:rPr>
          <w:lang w:val="fr-BE"/>
        </w:rPr>
      </w:pPr>
    </w:p>
    <w:p w14:paraId="44265B5A" w14:textId="2184075F" w:rsidR="00135D40" w:rsidRDefault="00135D40">
      <w:pPr>
        <w:rPr>
          <w:b/>
          <w:bCs/>
          <w:u w:val="single"/>
          <w:lang w:val="nl-NL"/>
        </w:rPr>
      </w:pPr>
      <w:r w:rsidRPr="00941CE1">
        <w:rPr>
          <w:b/>
          <w:bCs/>
          <w:u w:val="single"/>
          <w:lang w:val="nl-NL"/>
        </w:rPr>
        <w:t>MENU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68633B" w14:paraId="6F5C16D6" w14:textId="77777777" w:rsidTr="0068633B">
        <w:tc>
          <w:tcPr>
            <w:tcW w:w="4675" w:type="dxa"/>
          </w:tcPr>
          <w:p w14:paraId="6300DD68" w14:textId="062DD2AC" w:rsidR="0068633B" w:rsidRDefault="00F663E7" w:rsidP="00F663E7">
            <w:pPr>
              <w:jc w:val="center"/>
              <w:rPr>
                <w:b/>
                <w:bCs/>
                <w:u w:val="single"/>
                <w:lang w:val="nl-NL"/>
              </w:rPr>
            </w:pPr>
            <w:r>
              <w:rPr>
                <w:noProof/>
              </w:rPr>
              <w:drawing>
                <wp:inline distT="0" distB="0" distL="0" distR="0" wp14:anchorId="26F7C11D" wp14:editId="3C123DAD">
                  <wp:extent cx="1625060" cy="3611301"/>
                  <wp:effectExtent l="0" t="0" r="0" b="8255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0648" cy="3623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333ABC71" w14:textId="7E5CFAE8" w:rsidR="0068633B" w:rsidRDefault="00F663E7" w:rsidP="00F663E7">
            <w:pPr>
              <w:jc w:val="center"/>
              <w:rPr>
                <w:b/>
                <w:bCs/>
                <w:u w:val="single"/>
                <w:lang w:val="nl-NL"/>
              </w:rPr>
            </w:pPr>
            <w:r>
              <w:rPr>
                <w:noProof/>
              </w:rPr>
              <w:drawing>
                <wp:inline distT="0" distB="0" distL="0" distR="0" wp14:anchorId="50128ED7" wp14:editId="4B51D7C5">
                  <wp:extent cx="1606027" cy="3569004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3629" cy="35858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4179276" w14:textId="77777777" w:rsidR="0068633B" w:rsidRPr="00941CE1" w:rsidRDefault="0068633B">
      <w:pPr>
        <w:rPr>
          <w:b/>
          <w:bCs/>
          <w:u w:val="single"/>
          <w:lang w:val="nl-NL"/>
        </w:rPr>
      </w:pPr>
    </w:p>
    <w:p w14:paraId="77835F7B" w14:textId="6C51B832" w:rsidR="00135D40" w:rsidRPr="00DD1184" w:rsidRDefault="00D804FE">
      <w:pPr>
        <w:rPr>
          <w:b/>
          <w:bCs/>
          <w:u w:val="single"/>
          <w:lang w:val="fr-BE"/>
        </w:rPr>
      </w:pPr>
      <w:r w:rsidRPr="00DD1184">
        <w:rPr>
          <w:b/>
          <w:bCs/>
          <w:u w:val="single"/>
          <w:lang w:val="fr-BE"/>
        </w:rPr>
        <w:t xml:space="preserve">Check in/out </w:t>
      </w:r>
      <w:proofErr w:type="spellStart"/>
      <w:r w:rsidRPr="00DD1184">
        <w:rPr>
          <w:b/>
          <w:bCs/>
          <w:u w:val="single"/>
          <w:lang w:val="fr-BE"/>
        </w:rPr>
        <w:t>guest</w:t>
      </w:r>
      <w:proofErr w:type="spellEnd"/>
      <w:r w:rsidRPr="00DD1184">
        <w:rPr>
          <w:b/>
          <w:bCs/>
          <w:u w:val="single"/>
          <w:lang w:val="fr-BE"/>
        </w:rPr>
        <w:t xml:space="preserve"> et Impression des badges</w:t>
      </w:r>
      <w:r w:rsidR="00DF1BE7" w:rsidRPr="00DD1184">
        <w:rPr>
          <w:b/>
          <w:bCs/>
          <w:u w:val="single"/>
          <w:lang w:val="fr-BE"/>
        </w:rPr>
        <w:t xml:space="preserve"> </w:t>
      </w:r>
    </w:p>
    <w:p w14:paraId="02316161" w14:textId="4B35D9C3" w:rsidR="001A297E" w:rsidRPr="00082D2B" w:rsidRDefault="00082D2B">
      <w:pPr>
        <w:rPr>
          <w:lang w:val="fr-BE"/>
        </w:rPr>
      </w:pPr>
      <w:r>
        <w:rPr>
          <w:lang w:val="fr-BE"/>
        </w:rPr>
        <w:t>Pour les deux, vous</w:t>
      </w:r>
      <w:r w:rsidRPr="00082D2B">
        <w:rPr>
          <w:lang w:val="fr-BE"/>
        </w:rPr>
        <w:t xml:space="preserve"> arrivez sur un s</w:t>
      </w:r>
      <w:r>
        <w:rPr>
          <w:lang w:val="fr-BE"/>
        </w:rPr>
        <w:t>canning de QR-code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708"/>
        <w:gridCol w:w="3708"/>
      </w:tblGrid>
      <w:tr w:rsidR="00AD2A6A" w14:paraId="50E67A20" w14:textId="77777777" w:rsidTr="00CA238E">
        <w:trPr>
          <w:trHeight w:val="4455"/>
        </w:trPr>
        <w:tc>
          <w:tcPr>
            <w:tcW w:w="3708" w:type="dxa"/>
          </w:tcPr>
          <w:p w14:paraId="0092EA43" w14:textId="477259F9" w:rsidR="00AD2A6A" w:rsidRDefault="00F663E7" w:rsidP="00F663E7">
            <w:pPr>
              <w:jc w:val="center"/>
              <w:rPr>
                <w:b/>
                <w:bCs/>
                <w:u w:val="single"/>
                <w:lang w:val="nl-NL"/>
              </w:rPr>
            </w:pPr>
            <w:r>
              <w:rPr>
                <w:noProof/>
              </w:rPr>
              <w:drawing>
                <wp:inline distT="0" distB="0" distL="0" distR="0" wp14:anchorId="08F29148" wp14:editId="5562DAD0">
                  <wp:extent cx="1481825" cy="3292998"/>
                  <wp:effectExtent l="0" t="0" r="4445" b="3175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664" cy="3317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08" w:type="dxa"/>
          </w:tcPr>
          <w:p w14:paraId="1F31B481" w14:textId="7386A3DB" w:rsidR="00AD2A6A" w:rsidRDefault="00F663E7" w:rsidP="00F663E7">
            <w:pPr>
              <w:jc w:val="center"/>
              <w:rPr>
                <w:b/>
                <w:bCs/>
                <w:u w:val="single"/>
                <w:lang w:val="nl-NL"/>
              </w:rPr>
            </w:pPr>
            <w:r>
              <w:rPr>
                <w:noProof/>
              </w:rPr>
              <w:drawing>
                <wp:inline distT="0" distB="0" distL="0" distR="0" wp14:anchorId="0F48F548" wp14:editId="7B150E3B">
                  <wp:extent cx="1536515" cy="3414532"/>
                  <wp:effectExtent l="0" t="0" r="6985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6621" cy="34592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32CB62E" w14:textId="77777777" w:rsidR="000917B8" w:rsidRDefault="000917B8">
      <w:pPr>
        <w:rPr>
          <w:b/>
          <w:bCs/>
          <w:u w:val="single"/>
          <w:lang w:val="nl-NL"/>
        </w:rPr>
      </w:pPr>
    </w:p>
    <w:p w14:paraId="4FA3CFF7" w14:textId="77777777" w:rsidR="006E7C3E" w:rsidRDefault="006E7C3E">
      <w:pPr>
        <w:rPr>
          <w:b/>
          <w:bCs/>
          <w:u w:val="single"/>
          <w:lang w:val="fr-BE"/>
        </w:rPr>
      </w:pPr>
    </w:p>
    <w:p w14:paraId="2D2E0406" w14:textId="6F37ED9F" w:rsidR="001A297E" w:rsidRPr="00082D2B" w:rsidRDefault="009B0C5B">
      <w:pPr>
        <w:rPr>
          <w:b/>
          <w:bCs/>
          <w:u w:val="single"/>
          <w:lang w:val="fr-BE"/>
        </w:rPr>
      </w:pPr>
      <w:r w:rsidRPr="00082D2B">
        <w:rPr>
          <w:b/>
          <w:bCs/>
          <w:u w:val="single"/>
          <w:lang w:val="fr-BE"/>
        </w:rPr>
        <w:lastRenderedPageBreak/>
        <w:t>D</w:t>
      </w:r>
      <w:r w:rsidR="00082D2B" w:rsidRPr="00082D2B">
        <w:rPr>
          <w:b/>
          <w:bCs/>
          <w:u w:val="single"/>
          <w:lang w:val="fr-BE"/>
        </w:rPr>
        <w:t>é</w:t>
      </w:r>
      <w:r w:rsidRPr="00082D2B">
        <w:rPr>
          <w:b/>
          <w:bCs/>
          <w:u w:val="single"/>
          <w:lang w:val="fr-BE"/>
        </w:rPr>
        <w:t>mo</w:t>
      </w:r>
    </w:p>
    <w:p w14:paraId="66EB62DD" w14:textId="3D528BEA" w:rsidR="009B0C5B" w:rsidRPr="00082D2B" w:rsidRDefault="00082D2B">
      <w:pPr>
        <w:rPr>
          <w:lang w:val="fr-BE"/>
        </w:rPr>
      </w:pPr>
      <w:r w:rsidRPr="00082D2B">
        <w:rPr>
          <w:lang w:val="fr-BE"/>
        </w:rPr>
        <w:t>Vous le voyez a</w:t>
      </w:r>
      <w:r>
        <w:rPr>
          <w:lang w:val="fr-BE"/>
        </w:rPr>
        <w:t>ussi dans le programme, mais ici aussi à part</w:t>
      </w:r>
    </w:p>
    <w:p w14:paraId="037BB383" w14:textId="332C801F" w:rsidR="009B0C5B" w:rsidRDefault="00DD1184">
      <w:pPr>
        <w:rPr>
          <w:lang w:val="nl-NL"/>
        </w:rPr>
      </w:pPr>
      <w:r>
        <w:rPr>
          <w:noProof/>
        </w:rPr>
        <w:drawing>
          <wp:inline distT="0" distB="0" distL="0" distR="0" wp14:anchorId="4D3C0146" wp14:editId="457F97C3">
            <wp:extent cx="1474012" cy="3275636"/>
            <wp:effectExtent l="0" t="0" r="0" b="1270"/>
            <wp:docPr id="9" name="Picture 9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screenshot of a chat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483691" cy="3297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F4B18F" w14:textId="54727ECB" w:rsidR="002D3DA3" w:rsidRPr="00DD1184" w:rsidRDefault="00082D2B">
      <w:pPr>
        <w:rPr>
          <w:b/>
          <w:bCs/>
          <w:u w:val="single"/>
          <w:lang w:val="fr-BE"/>
        </w:rPr>
      </w:pPr>
      <w:r w:rsidRPr="00DD1184">
        <w:rPr>
          <w:b/>
          <w:bCs/>
          <w:u w:val="single"/>
          <w:lang w:val="fr-BE"/>
        </w:rPr>
        <w:t>Q&amp;A Centre</w:t>
      </w:r>
    </w:p>
    <w:p w14:paraId="11B7CA4E" w14:textId="408E9B39" w:rsidR="00020C55" w:rsidRPr="00082D2B" w:rsidRDefault="00082D2B">
      <w:pPr>
        <w:rPr>
          <w:lang w:val="fr-BE"/>
        </w:rPr>
      </w:pPr>
      <w:r w:rsidRPr="00082D2B">
        <w:rPr>
          <w:lang w:val="fr-BE"/>
        </w:rPr>
        <w:t xml:space="preserve">Ici vous pouvez </w:t>
      </w:r>
      <w:r>
        <w:rPr>
          <w:lang w:val="fr-BE"/>
        </w:rPr>
        <w:t>mettre en avant</w:t>
      </w:r>
      <w:r w:rsidRPr="00082D2B">
        <w:rPr>
          <w:lang w:val="fr-BE"/>
        </w:rPr>
        <w:t xml:space="preserve"> vos compétences et ainsi, les visiteurs et autres participants du salon peuvent voir votre spé</w:t>
      </w:r>
      <w:r>
        <w:rPr>
          <w:lang w:val="fr-BE"/>
        </w:rPr>
        <w:t xml:space="preserve">cialisation </w:t>
      </w:r>
    </w:p>
    <w:p w14:paraId="1E8B160A" w14:textId="34855F31" w:rsidR="0025776C" w:rsidRDefault="00DD1184">
      <w:pPr>
        <w:rPr>
          <w:lang w:val="nl-NL"/>
        </w:rPr>
      </w:pPr>
      <w:r>
        <w:rPr>
          <w:noProof/>
        </w:rPr>
        <w:drawing>
          <wp:inline distT="0" distB="0" distL="0" distR="0" wp14:anchorId="7BA1B011" wp14:editId="47A40473">
            <wp:extent cx="1408907" cy="3130952"/>
            <wp:effectExtent l="0" t="0" r="1270" b="0"/>
            <wp:docPr id="10" name="Picture 10" descr="A screenshot of a c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screenshot of a chat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413032" cy="3140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A4DA1" w14:textId="77777777" w:rsidR="005A1CD6" w:rsidRDefault="005A1CD6">
      <w:pPr>
        <w:rPr>
          <w:lang w:val="nl-NL"/>
        </w:rPr>
      </w:pPr>
    </w:p>
    <w:p w14:paraId="7E510426" w14:textId="2D742A87" w:rsidR="00CF6E9A" w:rsidRDefault="00CF6E9A">
      <w:pPr>
        <w:rPr>
          <w:lang w:val="nl-NL"/>
        </w:rPr>
      </w:pPr>
    </w:p>
    <w:p w14:paraId="5C904ABE" w14:textId="2611CB73" w:rsidR="004F2203" w:rsidRDefault="004F2203">
      <w:pPr>
        <w:rPr>
          <w:lang w:val="nl-NL"/>
        </w:rPr>
      </w:pPr>
    </w:p>
    <w:p w14:paraId="13B6C39C" w14:textId="657B006D" w:rsidR="004F2203" w:rsidRDefault="004F2203">
      <w:pPr>
        <w:rPr>
          <w:lang w:val="nl-NL"/>
        </w:rPr>
      </w:pPr>
    </w:p>
    <w:p w14:paraId="3ACC3DC0" w14:textId="77777777" w:rsidR="004F2203" w:rsidRDefault="004F2203">
      <w:pPr>
        <w:rPr>
          <w:lang w:val="nl-NL"/>
        </w:rPr>
      </w:pPr>
    </w:p>
    <w:p w14:paraId="035F4D27" w14:textId="2C08CD6F" w:rsidR="00367E30" w:rsidRDefault="00FD12DD">
      <w:pPr>
        <w:rPr>
          <w:b/>
          <w:bCs/>
          <w:u w:val="single"/>
          <w:lang w:val="nl-NL"/>
        </w:rPr>
      </w:pPr>
      <w:r>
        <w:rPr>
          <w:b/>
          <w:bCs/>
          <w:noProof/>
          <w:u w:val="single"/>
          <w:lang w:val="nl-N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78970A5" wp14:editId="2C2FA90B">
                <wp:simplePos x="0" y="0"/>
                <wp:positionH relativeFrom="column">
                  <wp:posOffset>1647825</wp:posOffset>
                </wp:positionH>
                <wp:positionV relativeFrom="paragraph">
                  <wp:posOffset>164465</wp:posOffset>
                </wp:positionV>
                <wp:extent cx="762000" cy="628650"/>
                <wp:effectExtent l="0" t="0" r="19050" b="19050"/>
                <wp:wrapNone/>
                <wp:docPr id="850547554" name="Rechthoek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2000" cy="6286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7B7DDAF" id="Rechthoek 1" o:spid="_x0000_s1026" style="position:absolute;margin-left:129.75pt;margin-top:12.95pt;width:60pt;height:49.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" filled="f" strokecolor="red" strokeweight="1pt"/>
            </w:pict>
          </mc:Fallback>
        </mc:AlternateContent>
      </w:r>
      <w:r w:rsidR="005A1CD6" w:rsidRPr="005A1CD6">
        <w:rPr>
          <w:b/>
          <w:bCs/>
          <w:u w:val="single"/>
          <w:lang w:val="nl-NL"/>
        </w:rPr>
        <w:t>SWIPE</w:t>
      </w:r>
      <w:r w:rsidR="00082D2B">
        <w:rPr>
          <w:b/>
          <w:bCs/>
          <w:u w:val="single"/>
          <w:lang w:val="nl-NL"/>
        </w:rPr>
        <w:t xml:space="preserve">Z POUR </w:t>
      </w:r>
      <w:r w:rsidR="005A1CD6" w:rsidRPr="005A1CD6">
        <w:rPr>
          <w:b/>
          <w:bCs/>
          <w:u w:val="single"/>
          <w:lang w:val="nl-NL"/>
        </w:rPr>
        <w:t>MATCHE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88403F" w14:paraId="1D0D0FD9" w14:textId="77777777" w:rsidTr="0088403F">
        <w:tc>
          <w:tcPr>
            <w:tcW w:w="4675" w:type="dxa"/>
          </w:tcPr>
          <w:p w14:paraId="02B09ADA" w14:textId="4CB3E02D" w:rsidR="0088403F" w:rsidRDefault="00635024" w:rsidP="00DD1184">
            <w:pPr>
              <w:jc w:val="center"/>
              <w:rPr>
                <w:b/>
                <w:bCs/>
                <w:u w:val="single"/>
                <w:lang w:val="nl-NL"/>
              </w:rPr>
            </w:pPr>
            <w:r>
              <w:rPr>
                <w:b/>
                <w:bCs/>
                <w:noProof/>
                <w:u w:val="single"/>
                <w:lang w:val="nl-NL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5D05F3B8" wp14:editId="714612F8">
                      <wp:simplePos x="0" y="0"/>
                      <wp:positionH relativeFrom="column">
                        <wp:posOffset>1499870</wp:posOffset>
                      </wp:positionH>
                      <wp:positionV relativeFrom="paragraph">
                        <wp:posOffset>1215389</wp:posOffset>
                      </wp:positionV>
                      <wp:extent cx="1438275" cy="1000125"/>
                      <wp:effectExtent l="0" t="0" r="28575" b="28575"/>
                      <wp:wrapNone/>
                      <wp:docPr id="23792629" name="Tekstvak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438275" cy="100012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65CCA505" w14:textId="4C9F86FB" w:rsidR="00635024" w:rsidRPr="00082D2B" w:rsidRDefault="00082D2B">
                                  <w:pPr>
                                    <w:rPr>
                                      <w:lang w:val="fr-BE"/>
                                    </w:rPr>
                                  </w:pPr>
                                  <w:r>
                                    <w:rPr>
                                      <w:lang w:val="fr-BE"/>
                                    </w:rPr>
                                    <w:t>Exporter des données</w:t>
                                  </w:r>
                                </w:p>
                                <w:p w14:paraId="4319203E" w14:textId="4D461706" w:rsidR="00082D2B" w:rsidRPr="00082D2B" w:rsidRDefault="00082D2B" w:rsidP="00082D2B">
                                  <w:pPr>
                                    <w:rPr>
                                      <w:lang w:val="fr-BE"/>
                                    </w:rPr>
                                  </w:pPr>
                                  <w:r w:rsidRPr="00082D2B">
                                    <w:rPr>
                                      <w:lang w:val="fr-BE"/>
                                    </w:rPr>
                                    <w:t>Dans le p</w:t>
                                  </w:r>
                                  <w:r>
                                    <w:rPr>
                                      <w:lang w:val="fr-BE"/>
                                    </w:rPr>
                                    <w:t>ortail des exposants, aussi par ventes</w:t>
                                  </w:r>
                                </w:p>
                                <w:p w14:paraId="39374861" w14:textId="020CE0CF" w:rsidR="00635024" w:rsidRPr="00082D2B" w:rsidRDefault="00635024" w:rsidP="00082D2B">
                                  <w:pPr>
                                    <w:rPr>
                                      <w:lang w:val="fr-BE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05F3B8" id="Tekstvak 3" o:spid="_x0000_s1027" type="#_x0000_t202" style="position:absolute;left:0;text-align:left;margin-left:118.1pt;margin-top:95.7pt;width:113.25pt;height:78.7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" fillcolor="white [3201]" strokeweight=".5pt">
                      <v:textbox>
                        <w:txbxContent>
                          <w:p w14:paraId="65CCA505" w14:textId="4C9F86FB" w:rsidR="00635024" w:rsidRPr="00082D2B" w:rsidRDefault="00082D2B">
                            <w:pPr>
                              <w:rPr>
                                <w:lang w:val="fr-BE"/>
                              </w:rPr>
                            </w:pPr>
                            <w:r>
                              <w:rPr>
                                <w:lang w:val="fr-BE"/>
                              </w:rPr>
                              <w:t>Exporter des données</w:t>
                            </w:r>
                          </w:p>
                          <w:p w14:paraId="4319203E" w14:textId="4D461706" w:rsidR="00082D2B" w:rsidRPr="00082D2B" w:rsidRDefault="00082D2B" w:rsidP="00082D2B">
                            <w:pPr>
                              <w:rPr>
                                <w:lang w:val="fr-BE"/>
                              </w:rPr>
                            </w:pPr>
                            <w:r w:rsidRPr="00082D2B">
                              <w:rPr>
                                <w:lang w:val="fr-BE"/>
                              </w:rPr>
                              <w:t>Dans le p</w:t>
                            </w:r>
                            <w:r>
                              <w:rPr>
                                <w:lang w:val="fr-BE"/>
                              </w:rPr>
                              <w:t>ortail des exposants, aussi par ventes</w:t>
                            </w:r>
                          </w:p>
                          <w:p w14:paraId="39374861" w14:textId="020CE0CF" w:rsidR="00635024" w:rsidRPr="00082D2B" w:rsidRDefault="00635024" w:rsidP="00082D2B">
                            <w:pPr>
                              <w:rPr>
                                <w:lang w:val="fr-BE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b/>
                <w:bCs/>
                <w:noProof/>
                <w:u w:val="single"/>
                <w:lang w:val="nl-NL"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282D90BC" wp14:editId="26BB1A77">
                      <wp:simplePos x="0" y="0"/>
                      <wp:positionH relativeFrom="column">
                        <wp:posOffset>2118995</wp:posOffset>
                      </wp:positionH>
                      <wp:positionV relativeFrom="paragraph">
                        <wp:posOffset>501015</wp:posOffset>
                      </wp:positionV>
                      <wp:extent cx="276225" cy="533400"/>
                      <wp:effectExtent l="19050" t="19050" r="47625" b="19050"/>
                      <wp:wrapNone/>
                      <wp:docPr id="1302413880" name="Pijl: omhoog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76225" cy="533400"/>
                              </a:xfrm>
                              <a:prstGeom prst="upArrow">
                                <a:avLst/>
                              </a:prstGeom>
                              <a:solidFill>
                                <a:srgbClr val="FF000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15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397EC8" id="Pijl: omhoog 2" o:spid="_x0000_s1026" type="#_x0000_t68" style="position:absolute;margin-left:166.85pt;margin-top:39.45pt;width:21.75pt;height:4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" adj="5593" fillcolor="red" strokecolor="#09101d [484]" strokeweight="1pt"/>
                  </w:pict>
                </mc:Fallback>
              </mc:AlternateContent>
            </w:r>
            <w:r w:rsidR="00DD1184">
              <w:rPr>
                <w:noProof/>
              </w:rPr>
              <w:drawing>
                <wp:inline distT="0" distB="0" distL="0" distR="0" wp14:anchorId="2BABEDA0" wp14:editId="29150408">
                  <wp:extent cx="1672542" cy="3716818"/>
                  <wp:effectExtent l="0" t="0" r="4445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791" cy="37351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5" w:type="dxa"/>
          </w:tcPr>
          <w:p w14:paraId="4C315EC2" w14:textId="74E272D4" w:rsidR="0088403F" w:rsidRDefault="002D034E" w:rsidP="00DD1184">
            <w:pPr>
              <w:jc w:val="center"/>
              <w:rPr>
                <w:b/>
                <w:bCs/>
                <w:u w:val="single"/>
                <w:lang w:val="nl-NL"/>
              </w:rPr>
            </w:pPr>
            <w:r>
              <w:rPr>
                <w:noProof/>
              </w:rPr>
              <w:drawing>
                <wp:inline distT="0" distB="0" distL="0" distR="0" wp14:anchorId="2E5C19A4" wp14:editId="3EDCF41A">
                  <wp:extent cx="1706502" cy="3792285"/>
                  <wp:effectExtent l="0" t="0" r="8255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1837" cy="3804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321B936" w14:textId="77777777" w:rsidR="0088403F" w:rsidRDefault="0088403F">
      <w:pPr>
        <w:rPr>
          <w:b/>
          <w:bCs/>
          <w:u w:val="single"/>
          <w:lang w:val="nl-NL"/>
        </w:rPr>
      </w:pPr>
    </w:p>
    <w:p w14:paraId="4E52E21F" w14:textId="77777777" w:rsidR="006E7C3E" w:rsidRDefault="006E7C3E" w:rsidP="008C4DAE">
      <w:pPr>
        <w:rPr>
          <w:b/>
          <w:bCs/>
          <w:u w:val="single"/>
          <w:lang w:val="fr-BE"/>
        </w:rPr>
      </w:pPr>
    </w:p>
    <w:p w14:paraId="56BA918C" w14:textId="77777777" w:rsidR="006E7C3E" w:rsidRDefault="006E7C3E" w:rsidP="008C4DAE">
      <w:pPr>
        <w:rPr>
          <w:b/>
          <w:bCs/>
          <w:u w:val="single"/>
          <w:lang w:val="fr-BE"/>
        </w:rPr>
      </w:pPr>
    </w:p>
    <w:p w14:paraId="03526099" w14:textId="77777777" w:rsidR="006E7C3E" w:rsidRDefault="006E7C3E" w:rsidP="008C4DAE">
      <w:pPr>
        <w:rPr>
          <w:b/>
          <w:bCs/>
          <w:u w:val="single"/>
          <w:lang w:val="fr-BE"/>
        </w:rPr>
      </w:pPr>
    </w:p>
    <w:p w14:paraId="4A82D002" w14:textId="77777777" w:rsidR="006E7C3E" w:rsidRDefault="006E7C3E" w:rsidP="008C4DAE">
      <w:pPr>
        <w:rPr>
          <w:b/>
          <w:bCs/>
          <w:u w:val="single"/>
          <w:lang w:val="fr-BE"/>
        </w:rPr>
      </w:pPr>
    </w:p>
    <w:p w14:paraId="2548800E" w14:textId="77777777" w:rsidR="006E7C3E" w:rsidRDefault="006E7C3E" w:rsidP="008C4DAE">
      <w:pPr>
        <w:rPr>
          <w:b/>
          <w:bCs/>
          <w:u w:val="single"/>
          <w:lang w:val="fr-BE"/>
        </w:rPr>
      </w:pPr>
    </w:p>
    <w:p w14:paraId="71F436EB" w14:textId="77777777" w:rsidR="006E7C3E" w:rsidRDefault="006E7C3E" w:rsidP="008C4DAE">
      <w:pPr>
        <w:rPr>
          <w:b/>
          <w:bCs/>
          <w:u w:val="single"/>
          <w:lang w:val="fr-BE"/>
        </w:rPr>
      </w:pPr>
    </w:p>
    <w:p w14:paraId="2DEC8E16" w14:textId="77777777" w:rsidR="006E7C3E" w:rsidRDefault="006E7C3E" w:rsidP="008C4DAE">
      <w:pPr>
        <w:rPr>
          <w:b/>
          <w:bCs/>
          <w:u w:val="single"/>
          <w:lang w:val="fr-BE"/>
        </w:rPr>
      </w:pPr>
    </w:p>
    <w:p w14:paraId="77CF71F1" w14:textId="77777777" w:rsidR="006E7C3E" w:rsidRDefault="006E7C3E" w:rsidP="008C4DAE">
      <w:pPr>
        <w:rPr>
          <w:b/>
          <w:bCs/>
          <w:u w:val="single"/>
          <w:lang w:val="fr-BE"/>
        </w:rPr>
      </w:pPr>
    </w:p>
    <w:p w14:paraId="4A858359" w14:textId="77777777" w:rsidR="006E7C3E" w:rsidRDefault="006E7C3E" w:rsidP="008C4DAE">
      <w:pPr>
        <w:rPr>
          <w:b/>
          <w:bCs/>
          <w:u w:val="single"/>
          <w:lang w:val="fr-BE"/>
        </w:rPr>
      </w:pPr>
    </w:p>
    <w:p w14:paraId="2B4F917B" w14:textId="77777777" w:rsidR="006E7C3E" w:rsidRDefault="006E7C3E" w:rsidP="008C4DAE">
      <w:pPr>
        <w:rPr>
          <w:b/>
          <w:bCs/>
          <w:u w:val="single"/>
          <w:lang w:val="fr-BE"/>
        </w:rPr>
      </w:pPr>
    </w:p>
    <w:p w14:paraId="0766765B" w14:textId="77777777" w:rsidR="006E7C3E" w:rsidRDefault="006E7C3E" w:rsidP="008C4DAE">
      <w:pPr>
        <w:rPr>
          <w:b/>
          <w:bCs/>
          <w:u w:val="single"/>
          <w:lang w:val="fr-BE"/>
        </w:rPr>
      </w:pPr>
    </w:p>
    <w:p w14:paraId="5D9C5FB2" w14:textId="77777777" w:rsidR="006E7C3E" w:rsidRDefault="006E7C3E" w:rsidP="008C4DAE">
      <w:pPr>
        <w:rPr>
          <w:b/>
          <w:bCs/>
          <w:u w:val="single"/>
          <w:lang w:val="fr-BE"/>
        </w:rPr>
      </w:pPr>
    </w:p>
    <w:p w14:paraId="2AE76461" w14:textId="77777777" w:rsidR="006E7C3E" w:rsidRDefault="006E7C3E" w:rsidP="008C4DAE">
      <w:pPr>
        <w:rPr>
          <w:b/>
          <w:bCs/>
          <w:u w:val="single"/>
          <w:lang w:val="fr-BE"/>
        </w:rPr>
      </w:pPr>
    </w:p>
    <w:p w14:paraId="213F9997" w14:textId="77777777" w:rsidR="006E7C3E" w:rsidRDefault="006E7C3E" w:rsidP="008C4DAE">
      <w:pPr>
        <w:rPr>
          <w:b/>
          <w:bCs/>
          <w:u w:val="single"/>
          <w:lang w:val="fr-BE"/>
        </w:rPr>
      </w:pPr>
    </w:p>
    <w:p w14:paraId="7083D769" w14:textId="77777777" w:rsidR="006E7C3E" w:rsidRDefault="006E7C3E" w:rsidP="008C4DAE">
      <w:pPr>
        <w:rPr>
          <w:b/>
          <w:bCs/>
          <w:u w:val="single"/>
          <w:lang w:val="fr-BE"/>
        </w:rPr>
      </w:pPr>
    </w:p>
    <w:p w14:paraId="38A271B0" w14:textId="1FF40C2D" w:rsidR="008C4DAE" w:rsidRPr="00082D2B" w:rsidRDefault="00082D2B" w:rsidP="008C4DAE">
      <w:pPr>
        <w:rPr>
          <w:b/>
          <w:bCs/>
          <w:u w:val="single"/>
          <w:lang w:val="fr-BE"/>
        </w:rPr>
      </w:pPr>
      <w:r w:rsidRPr="00082D2B">
        <w:rPr>
          <w:b/>
          <w:bCs/>
          <w:u w:val="single"/>
          <w:lang w:val="fr-BE"/>
        </w:rPr>
        <w:t>MESSAGES</w:t>
      </w:r>
      <w:r w:rsidR="00DD46DB" w:rsidRPr="00082D2B">
        <w:rPr>
          <w:b/>
          <w:bCs/>
          <w:u w:val="single"/>
          <w:lang w:val="fr-BE"/>
        </w:rPr>
        <w:t xml:space="preserve"> </w:t>
      </w:r>
      <w:r w:rsidR="008C4DAE" w:rsidRPr="00082D2B">
        <w:rPr>
          <w:b/>
          <w:bCs/>
          <w:u w:val="single"/>
          <w:lang w:val="fr-BE"/>
        </w:rPr>
        <w:t xml:space="preserve">- CHATS - </w:t>
      </w:r>
      <w:r w:rsidRPr="00082D2B">
        <w:rPr>
          <w:b/>
          <w:bCs/>
          <w:u w:val="single"/>
          <w:lang w:val="fr-BE"/>
        </w:rPr>
        <w:t>MEETINGS</w:t>
      </w:r>
      <w:r w:rsidR="008C4DAE" w:rsidRPr="00082D2B">
        <w:rPr>
          <w:b/>
          <w:bCs/>
          <w:u w:val="single"/>
          <w:lang w:val="fr-BE"/>
        </w:rPr>
        <w:t xml:space="preserve"> – </w:t>
      </w:r>
      <w:r w:rsidRPr="00082D2B">
        <w:rPr>
          <w:b/>
          <w:bCs/>
          <w:u w:val="single"/>
          <w:lang w:val="fr-BE"/>
        </w:rPr>
        <w:t>CONNEXIONS</w:t>
      </w:r>
      <w:r w:rsidR="008C4DAE" w:rsidRPr="00082D2B">
        <w:rPr>
          <w:b/>
          <w:bCs/>
          <w:u w:val="single"/>
          <w:lang w:val="fr-BE"/>
        </w:rPr>
        <w:t xml:space="preserve"> – </w:t>
      </w:r>
      <w:r w:rsidRPr="00082D2B">
        <w:rPr>
          <w:b/>
          <w:bCs/>
          <w:u w:val="single"/>
          <w:lang w:val="fr-BE"/>
        </w:rPr>
        <w:t>ACTIVI</w:t>
      </w:r>
      <w:r>
        <w:rPr>
          <w:b/>
          <w:bCs/>
          <w:u w:val="single"/>
          <w:lang w:val="fr-BE"/>
        </w:rPr>
        <w:t>T</w:t>
      </w:r>
      <w:r w:rsidRPr="00082D2B">
        <w:rPr>
          <w:b/>
          <w:bCs/>
          <w:u w:val="single"/>
          <w:lang w:val="fr-BE"/>
        </w:rPr>
        <w:t>É</w:t>
      </w:r>
      <w:r>
        <w:rPr>
          <w:b/>
          <w:bCs/>
          <w:u w:val="single"/>
          <w:lang w:val="fr-BE"/>
        </w:rPr>
        <w:t>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DD1184" w:rsidRPr="004D46D9" w14:paraId="714D4CCC" w14:textId="77777777" w:rsidTr="00E55D2C">
        <w:tc>
          <w:tcPr>
            <w:tcW w:w="3116" w:type="dxa"/>
          </w:tcPr>
          <w:p w14:paraId="1AFBA2CF" w14:textId="6D46BB05" w:rsidR="008C4DAE" w:rsidRPr="00082D2B" w:rsidRDefault="00082D2B" w:rsidP="008C4DAE">
            <w:pPr>
              <w:rPr>
                <w:b/>
                <w:bCs/>
                <w:u w:val="single"/>
                <w:lang w:val="fr-BE"/>
              </w:rPr>
            </w:pPr>
            <w:r w:rsidRPr="00082D2B">
              <w:rPr>
                <w:b/>
                <w:bCs/>
                <w:u w:val="single"/>
                <w:lang w:val="fr-BE"/>
              </w:rPr>
              <w:t>Vous</w:t>
            </w:r>
            <w:r>
              <w:rPr>
                <w:b/>
                <w:bCs/>
                <w:u w:val="single"/>
                <w:lang w:val="fr-BE"/>
              </w:rPr>
              <w:t xml:space="preserve"> </w:t>
            </w:r>
            <w:r w:rsidRPr="00082D2B">
              <w:rPr>
                <w:b/>
                <w:bCs/>
                <w:u w:val="single"/>
                <w:lang w:val="fr-BE"/>
              </w:rPr>
              <w:t>pourrez voir les messages i</w:t>
            </w:r>
            <w:r>
              <w:rPr>
                <w:b/>
                <w:bCs/>
                <w:u w:val="single"/>
                <w:lang w:val="fr-BE"/>
              </w:rPr>
              <w:t xml:space="preserve">ci </w:t>
            </w:r>
          </w:p>
        </w:tc>
        <w:tc>
          <w:tcPr>
            <w:tcW w:w="3117" w:type="dxa"/>
          </w:tcPr>
          <w:p w14:paraId="42A191ED" w14:textId="7380EBA2" w:rsidR="008C4DAE" w:rsidRPr="00082D2B" w:rsidRDefault="00DD1184" w:rsidP="008C4DAE">
            <w:pPr>
              <w:rPr>
                <w:b/>
                <w:bCs/>
                <w:u w:val="single"/>
                <w:lang w:val="fr-BE"/>
              </w:rPr>
            </w:pPr>
            <w:r>
              <w:rPr>
                <w:b/>
                <w:bCs/>
                <w:u w:val="single"/>
                <w:lang w:val="fr-BE"/>
              </w:rPr>
              <w:t>Le chat</w:t>
            </w:r>
          </w:p>
        </w:tc>
        <w:tc>
          <w:tcPr>
            <w:tcW w:w="3117" w:type="dxa"/>
          </w:tcPr>
          <w:p w14:paraId="4B6809D0" w14:textId="57FF5645" w:rsidR="008C4DAE" w:rsidRPr="00082D2B" w:rsidRDefault="00082D2B" w:rsidP="008C4DAE">
            <w:pPr>
              <w:rPr>
                <w:b/>
                <w:bCs/>
                <w:u w:val="single"/>
                <w:lang w:val="fr-BE"/>
              </w:rPr>
            </w:pPr>
            <w:r w:rsidRPr="00082D2B">
              <w:rPr>
                <w:b/>
                <w:bCs/>
                <w:u w:val="single"/>
                <w:lang w:val="fr-BE"/>
              </w:rPr>
              <w:t>Rendez-vous avec les v</w:t>
            </w:r>
            <w:r>
              <w:rPr>
                <w:b/>
                <w:bCs/>
                <w:u w:val="single"/>
                <w:lang w:val="fr-BE"/>
              </w:rPr>
              <w:t>isiteurs, exposants…</w:t>
            </w:r>
          </w:p>
        </w:tc>
      </w:tr>
      <w:tr w:rsidR="00DD1184" w14:paraId="12653D61" w14:textId="77777777" w:rsidTr="00E55D2C">
        <w:tc>
          <w:tcPr>
            <w:tcW w:w="3116" w:type="dxa"/>
          </w:tcPr>
          <w:p w14:paraId="3D881EF4" w14:textId="0ADDA1AC" w:rsidR="008C4DAE" w:rsidRDefault="00DD1184" w:rsidP="00DD1184">
            <w:pPr>
              <w:jc w:val="center"/>
              <w:rPr>
                <w:b/>
                <w:bCs/>
                <w:u w:val="single"/>
                <w:lang w:val="nl-NL"/>
              </w:rPr>
            </w:pPr>
            <w:r>
              <w:rPr>
                <w:noProof/>
              </w:rPr>
              <w:drawing>
                <wp:inline distT="0" distB="0" distL="0" distR="0" wp14:anchorId="739001E6" wp14:editId="10CA0A44">
                  <wp:extent cx="1544328" cy="3431894"/>
                  <wp:effectExtent l="0" t="0" r="0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8792" cy="3464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14:paraId="2A183F66" w14:textId="3AC7073F" w:rsidR="008C4DAE" w:rsidRDefault="00DD1184" w:rsidP="00DD1184">
            <w:pPr>
              <w:jc w:val="center"/>
              <w:rPr>
                <w:b/>
                <w:bCs/>
                <w:u w:val="single"/>
                <w:lang w:val="nl-NL"/>
              </w:rPr>
            </w:pPr>
            <w:r>
              <w:rPr>
                <w:noProof/>
              </w:rPr>
              <w:drawing>
                <wp:inline distT="0" distB="0" distL="0" distR="0" wp14:anchorId="006DD0C9" wp14:editId="0ECD568C">
                  <wp:extent cx="1471409" cy="3269848"/>
                  <wp:effectExtent l="0" t="0" r="0" b="6985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1213" cy="32916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14:paraId="7F44EDD7" w14:textId="767227B4" w:rsidR="008C4DAE" w:rsidRDefault="00DD1184" w:rsidP="00DD1184">
            <w:pPr>
              <w:jc w:val="center"/>
              <w:rPr>
                <w:b/>
                <w:bCs/>
                <w:u w:val="single"/>
                <w:lang w:val="nl-NL"/>
              </w:rPr>
            </w:pPr>
            <w:r>
              <w:rPr>
                <w:noProof/>
              </w:rPr>
              <w:drawing>
                <wp:inline distT="0" distB="0" distL="0" distR="0" wp14:anchorId="146A268B" wp14:editId="5042AD75">
                  <wp:extent cx="1493134" cy="3318130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8850" cy="33752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1184" w14:paraId="5A7F7946" w14:textId="77777777" w:rsidTr="00E55D2C">
        <w:tc>
          <w:tcPr>
            <w:tcW w:w="3116" w:type="dxa"/>
          </w:tcPr>
          <w:p w14:paraId="1E7CFD67" w14:textId="5F232E67" w:rsidR="00A14C5C" w:rsidRDefault="00DD1184" w:rsidP="008C4DAE">
            <w:pPr>
              <w:rPr>
                <w:b/>
                <w:bCs/>
                <w:u w:val="single"/>
                <w:lang w:val="nl-NL"/>
              </w:rPr>
            </w:pPr>
            <w:r>
              <w:rPr>
                <w:noProof/>
              </w:rPr>
              <w:drawing>
                <wp:inline distT="0" distB="0" distL="0" distR="0" wp14:anchorId="63B80EC4" wp14:editId="0B51D78B">
                  <wp:extent cx="1626243" cy="3613929"/>
                  <wp:effectExtent l="0" t="0" r="0" b="5715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9029" cy="3642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14:paraId="3C121BEE" w14:textId="3022EC42" w:rsidR="00A14C5C" w:rsidRDefault="00456614" w:rsidP="008C4DAE">
            <w:pPr>
              <w:rPr>
                <w:b/>
                <w:bCs/>
                <w:u w:val="single"/>
                <w:lang w:val="nl-NL"/>
              </w:rPr>
            </w:pPr>
            <w:r>
              <w:rPr>
                <w:noProof/>
              </w:rPr>
              <w:drawing>
                <wp:inline distT="0" distB="0" distL="0" distR="0" wp14:anchorId="070ADFCC" wp14:editId="61C1C2B6">
                  <wp:extent cx="1715080" cy="3057525"/>
                  <wp:effectExtent l="0" t="0" r="0" b="0"/>
                  <wp:docPr id="2105180022" name="Afbeelding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2600" cy="3070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14:paraId="1DC64631" w14:textId="0A2BE31A" w:rsidR="00A14C5C" w:rsidRDefault="00A14C5C" w:rsidP="008C4DAE">
            <w:pPr>
              <w:rPr>
                <w:b/>
                <w:bCs/>
                <w:u w:val="single"/>
                <w:lang w:val="nl-NL"/>
              </w:rPr>
            </w:pPr>
          </w:p>
        </w:tc>
      </w:tr>
    </w:tbl>
    <w:p w14:paraId="427A4037" w14:textId="77777777" w:rsidR="008C4DAE" w:rsidRDefault="008C4DAE" w:rsidP="008C4DAE">
      <w:pPr>
        <w:rPr>
          <w:b/>
          <w:bCs/>
          <w:u w:val="single"/>
          <w:lang w:val="nl-NL"/>
        </w:rPr>
      </w:pPr>
    </w:p>
    <w:p w14:paraId="4EE7E0B2" w14:textId="77777777" w:rsidR="006E7C3E" w:rsidRDefault="006E7C3E" w:rsidP="008C4DAE">
      <w:pPr>
        <w:rPr>
          <w:b/>
          <w:bCs/>
          <w:u w:val="single"/>
          <w:lang w:val="fr-BE"/>
        </w:rPr>
      </w:pPr>
    </w:p>
    <w:p w14:paraId="1C97BFFA" w14:textId="77777777" w:rsidR="006E7C3E" w:rsidRDefault="006E7C3E" w:rsidP="008C4DAE">
      <w:pPr>
        <w:rPr>
          <w:b/>
          <w:bCs/>
          <w:u w:val="single"/>
          <w:lang w:val="fr-BE"/>
        </w:rPr>
      </w:pPr>
    </w:p>
    <w:p w14:paraId="5D579E19" w14:textId="30A3F26B" w:rsidR="00FA7FE3" w:rsidRPr="00082D2B" w:rsidRDefault="00082D2B" w:rsidP="008C4DAE">
      <w:pPr>
        <w:rPr>
          <w:b/>
          <w:bCs/>
          <w:u w:val="single"/>
          <w:lang w:val="fr-BE"/>
        </w:rPr>
      </w:pPr>
      <w:r w:rsidRPr="00082D2B">
        <w:rPr>
          <w:b/>
          <w:bCs/>
          <w:u w:val="single"/>
          <w:lang w:val="fr-BE"/>
        </w:rPr>
        <w:lastRenderedPageBreak/>
        <w:t>Changer d’évènements</w:t>
      </w:r>
      <w:r w:rsidR="00437511" w:rsidRPr="00082D2B">
        <w:rPr>
          <w:b/>
          <w:bCs/>
          <w:u w:val="single"/>
          <w:lang w:val="fr-BE"/>
        </w:rPr>
        <w:t xml:space="preserve"> – </w:t>
      </w:r>
      <w:r w:rsidRPr="00082D2B">
        <w:rPr>
          <w:b/>
          <w:bCs/>
          <w:u w:val="single"/>
          <w:lang w:val="fr-BE"/>
        </w:rPr>
        <w:t>A propos de cette</w:t>
      </w:r>
      <w:r w:rsidR="00437511" w:rsidRPr="00082D2B">
        <w:rPr>
          <w:b/>
          <w:bCs/>
          <w:u w:val="single"/>
          <w:lang w:val="fr-BE"/>
        </w:rPr>
        <w:t xml:space="preserve"> APP – </w:t>
      </w:r>
      <w:r>
        <w:rPr>
          <w:b/>
          <w:bCs/>
          <w:u w:val="single"/>
          <w:lang w:val="fr-BE"/>
        </w:rPr>
        <w:t>Paramètres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116"/>
        <w:gridCol w:w="3117"/>
        <w:gridCol w:w="3117"/>
      </w:tblGrid>
      <w:tr w:rsidR="00DD1184" w14:paraId="5643A901" w14:textId="77777777" w:rsidTr="00437511">
        <w:tc>
          <w:tcPr>
            <w:tcW w:w="3116" w:type="dxa"/>
          </w:tcPr>
          <w:p w14:paraId="72AD5144" w14:textId="610F048F" w:rsidR="00437511" w:rsidRDefault="00DD1184" w:rsidP="008C4DAE">
            <w:pPr>
              <w:rPr>
                <w:b/>
                <w:bCs/>
                <w:u w:val="single"/>
                <w:lang w:val="nl-NL"/>
              </w:rPr>
            </w:pPr>
            <w:r>
              <w:rPr>
                <w:noProof/>
              </w:rPr>
              <w:drawing>
                <wp:inline distT="0" distB="0" distL="0" distR="0" wp14:anchorId="182ED1BF" wp14:editId="72528204">
                  <wp:extent cx="1684957" cy="3744410"/>
                  <wp:effectExtent l="0" t="0" r="0" b="889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074" cy="38091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14:paraId="7E139A75" w14:textId="4F705CF7" w:rsidR="00437511" w:rsidRDefault="004D46D9" w:rsidP="004D46D9">
            <w:pPr>
              <w:jc w:val="center"/>
              <w:rPr>
                <w:b/>
                <w:bCs/>
                <w:u w:val="single"/>
                <w:lang w:val="nl-NL"/>
              </w:rPr>
            </w:pPr>
            <w:r>
              <w:rPr>
                <w:noProof/>
              </w:rPr>
              <w:drawing>
                <wp:inline distT="0" distB="0" distL="0" distR="0" wp14:anchorId="24AB5D6D" wp14:editId="30977EF2">
                  <wp:extent cx="1782388" cy="3960925"/>
                  <wp:effectExtent l="0" t="0" r="8890" b="1905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8354" cy="39741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14:paraId="511964FA" w14:textId="0F073BDB" w:rsidR="00437511" w:rsidRDefault="00DD1184" w:rsidP="008C4DAE">
            <w:pPr>
              <w:rPr>
                <w:b/>
                <w:bCs/>
                <w:u w:val="single"/>
                <w:lang w:val="nl-NL"/>
              </w:rPr>
            </w:pPr>
            <w:r>
              <w:rPr>
                <w:noProof/>
              </w:rPr>
              <w:drawing>
                <wp:inline distT="0" distB="0" distL="0" distR="0" wp14:anchorId="238FEC78" wp14:editId="57D26D31">
                  <wp:extent cx="1666729" cy="3703898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9034" cy="37312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A6AD67A" w14:textId="77777777" w:rsidR="00437511" w:rsidRDefault="00437511" w:rsidP="008C4DAE">
      <w:pPr>
        <w:rPr>
          <w:b/>
          <w:bCs/>
          <w:u w:val="single"/>
          <w:lang w:val="nl-NL"/>
        </w:rPr>
      </w:pPr>
    </w:p>
    <w:p w14:paraId="1BE5B0C1" w14:textId="605A1C5D" w:rsidR="0028762B" w:rsidRDefault="0028762B" w:rsidP="008C4DAE">
      <w:pPr>
        <w:rPr>
          <w:b/>
          <w:bCs/>
          <w:u w:val="single"/>
          <w:lang w:val="nl-NL"/>
        </w:rPr>
      </w:pPr>
    </w:p>
    <w:p w14:paraId="327E2765" w14:textId="77777777" w:rsidR="00082D2B" w:rsidRPr="00082D2B" w:rsidRDefault="00082D2B" w:rsidP="00032EF1">
      <w:pPr>
        <w:rPr>
          <w:b/>
          <w:bCs/>
          <w:u w:val="single"/>
          <w:lang w:val="fr-BE"/>
        </w:rPr>
      </w:pPr>
      <w:r w:rsidRPr="00082D2B">
        <w:rPr>
          <w:b/>
          <w:bCs/>
          <w:u w:val="single"/>
          <w:lang w:val="fr-BE"/>
        </w:rPr>
        <w:t>Demande de codes pour le portail des exposants</w:t>
      </w:r>
    </w:p>
    <w:p w14:paraId="1AAB40AB" w14:textId="38A1B080" w:rsidR="00082D2B" w:rsidRDefault="00082D2B" w:rsidP="00032EF1">
      <w:pPr>
        <w:rPr>
          <w:rFonts w:eastAsia="Times New Roman"/>
          <w:lang w:val="fr-BE"/>
        </w:rPr>
      </w:pPr>
      <w:r>
        <w:rPr>
          <w:rFonts w:eastAsia="Times New Roman"/>
          <w:lang w:val="fr-BE"/>
        </w:rPr>
        <w:t>Vous pouvez</w:t>
      </w:r>
      <w:r w:rsidRPr="00082D2B">
        <w:rPr>
          <w:rFonts w:eastAsia="Times New Roman"/>
          <w:lang w:val="fr-BE"/>
        </w:rPr>
        <w:t xml:space="preserve"> cliquer sur "mot de passe oublié" lorsqu</w:t>
      </w:r>
      <w:r>
        <w:rPr>
          <w:rFonts w:eastAsia="Times New Roman"/>
          <w:lang w:val="fr-BE"/>
        </w:rPr>
        <w:t xml:space="preserve">e vous vous connectez </w:t>
      </w:r>
      <w:r w:rsidRPr="00082D2B">
        <w:rPr>
          <w:rFonts w:eastAsia="Times New Roman"/>
          <w:lang w:val="fr-BE"/>
        </w:rPr>
        <w:t xml:space="preserve">au </w:t>
      </w:r>
      <w:r>
        <w:rPr>
          <w:rFonts w:eastAsia="Times New Roman"/>
          <w:lang w:val="fr-BE"/>
        </w:rPr>
        <w:t>panel</w:t>
      </w:r>
      <w:r w:rsidRPr="00082D2B">
        <w:rPr>
          <w:rFonts w:eastAsia="Times New Roman"/>
          <w:lang w:val="fr-BE"/>
        </w:rPr>
        <w:t xml:space="preserve"> d'administration et </w:t>
      </w:r>
      <w:r>
        <w:rPr>
          <w:rFonts w:eastAsia="Times New Roman"/>
          <w:lang w:val="fr-BE"/>
        </w:rPr>
        <w:t>recevrez</w:t>
      </w:r>
      <w:r w:rsidRPr="00082D2B">
        <w:rPr>
          <w:rFonts w:eastAsia="Times New Roman"/>
          <w:lang w:val="fr-BE"/>
        </w:rPr>
        <w:t xml:space="preserve"> </w:t>
      </w:r>
      <w:r>
        <w:rPr>
          <w:rFonts w:eastAsia="Times New Roman"/>
          <w:lang w:val="fr-BE"/>
        </w:rPr>
        <w:t>vos</w:t>
      </w:r>
      <w:r w:rsidRPr="00082D2B">
        <w:rPr>
          <w:rFonts w:eastAsia="Times New Roman"/>
          <w:lang w:val="fr-BE"/>
        </w:rPr>
        <w:t xml:space="preserve"> codes. Voir l'exemple </w:t>
      </w:r>
      <w:r>
        <w:rPr>
          <w:rFonts w:eastAsia="Times New Roman"/>
          <w:lang w:val="fr-BE"/>
        </w:rPr>
        <w:t xml:space="preserve">pour le Digital Construction </w:t>
      </w:r>
      <w:proofErr w:type="gramStart"/>
      <w:r>
        <w:rPr>
          <w:rFonts w:eastAsia="Times New Roman"/>
          <w:lang w:val="fr-BE"/>
        </w:rPr>
        <w:t>Brussels</w:t>
      </w:r>
      <w:r w:rsidRPr="00082D2B">
        <w:rPr>
          <w:rFonts w:eastAsia="Times New Roman"/>
          <w:lang w:val="fr-BE"/>
        </w:rPr>
        <w:t>;</w:t>
      </w:r>
      <w:proofErr w:type="gramEnd"/>
    </w:p>
    <w:p w14:paraId="782F5981" w14:textId="268D6D6A" w:rsidR="00032EF1" w:rsidRPr="00082D2B" w:rsidRDefault="00000000" w:rsidP="00032EF1">
      <w:pPr>
        <w:rPr>
          <w:rFonts w:eastAsia="Times New Roman"/>
          <w:lang w:val="fr-BE"/>
        </w:rPr>
      </w:pPr>
      <w:hyperlink r:id="rId36" w:history="1">
        <w:r w:rsidR="00032EF1" w:rsidRPr="00082D2B">
          <w:rPr>
            <w:rStyle w:val="Hyperlink"/>
            <w:rFonts w:eastAsia="Times New Roman"/>
            <w:lang w:val="fr-BE"/>
          </w:rPr>
          <w:t>https://live.letsgetdigital.com/3177-digitalconstruction/admin/</w:t>
        </w:r>
      </w:hyperlink>
    </w:p>
    <w:p w14:paraId="4B899443" w14:textId="77777777" w:rsidR="00032EF1" w:rsidRPr="00082D2B" w:rsidRDefault="00032EF1" w:rsidP="00032EF1">
      <w:pPr>
        <w:rPr>
          <w:rFonts w:eastAsia="Times New Roman"/>
          <w:lang w:val="fr-BE"/>
        </w:rPr>
      </w:pPr>
    </w:p>
    <w:p w14:paraId="7809A57A" w14:textId="7AA9C13D" w:rsidR="00032EF1" w:rsidRPr="00082D2B" w:rsidRDefault="00082D2B" w:rsidP="00032EF1">
      <w:pPr>
        <w:rPr>
          <w:rFonts w:eastAsia="Times New Roman"/>
          <w:lang w:val="fr-BE"/>
        </w:rPr>
      </w:pPr>
      <w:r w:rsidRPr="00082D2B">
        <w:rPr>
          <w:rFonts w:eastAsia="Times New Roman"/>
          <w:lang w:val="fr-BE"/>
        </w:rPr>
        <w:t xml:space="preserve">Cliquez ensuite sur </w:t>
      </w:r>
      <w:r w:rsidR="008D48D0">
        <w:rPr>
          <w:rFonts w:eastAsia="Times New Roman"/>
          <w:lang w:val="fr-BE"/>
        </w:rPr>
        <w:t>« </w:t>
      </w:r>
      <w:r w:rsidRPr="00082D2B">
        <w:rPr>
          <w:rFonts w:eastAsia="Times New Roman"/>
          <w:lang w:val="fr-BE"/>
        </w:rPr>
        <w:t>Mot d</w:t>
      </w:r>
      <w:r>
        <w:rPr>
          <w:rFonts w:eastAsia="Times New Roman"/>
          <w:lang w:val="fr-BE"/>
        </w:rPr>
        <w:t>e passe oublié ? »</w:t>
      </w:r>
    </w:p>
    <w:p w14:paraId="251E430A" w14:textId="77777777" w:rsidR="00032EF1" w:rsidRPr="00082D2B" w:rsidRDefault="00032EF1" w:rsidP="00032EF1">
      <w:pPr>
        <w:rPr>
          <w:rFonts w:eastAsia="Times New Roman"/>
          <w:lang w:val="fr-BE"/>
        </w:rPr>
      </w:pPr>
      <w:r w:rsidRPr="00082D2B">
        <w:rPr>
          <w:rFonts w:eastAsia="Times New Roman"/>
          <w:lang w:val="fr-BE"/>
        </w:rPr>
        <w:t>​​</w:t>
      </w:r>
    </w:p>
    <w:p w14:paraId="7DD716BE" w14:textId="77777777" w:rsidR="00032EF1" w:rsidRPr="00082D2B" w:rsidRDefault="00032EF1" w:rsidP="008C4DAE">
      <w:pPr>
        <w:rPr>
          <w:b/>
          <w:bCs/>
          <w:u w:val="single"/>
          <w:lang w:val="fr-BE"/>
        </w:rPr>
      </w:pPr>
    </w:p>
    <w:sectPr w:rsidR="00032EF1" w:rsidRPr="00082D2B" w:rsidSect="00582C99">
      <w:pgSz w:w="12240" w:h="15840"/>
      <w:pgMar w:top="851" w:right="1440" w:bottom="851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4D38F3"/>
    <w:multiLevelType w:val="hybridMultilevel"/>
    <w:tmpl w:val="F410C03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687130F"/>
    <w:multiLevelType w:val="hybridMultilevel"/>
    <w:tmpl w:val="D896ACBE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 w15:restartNumberingAfterBreak="0">
    <w:nsid w:val="61066CF2"/>
    <w:multiLevelType w:val="hybridMultilevel"/>
    <w:tmpl w:val="986CDE1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99950E4"/>
    <w:multiLevelType w:val="hybridMultilevel"/>
    <w:tmpl w:val="08FE62A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1743242"/>
    <w:multiLevelType w:val="hybridMultilevel"/>
    <w:tmpl w:val="BB4CF8D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8760982">
    <w:abstractNumId w:val="3"/>
  </w:num>
  <w:num w:numId="2" w16cid:durableId="1806778087">
    <w:abstractNumId w:val="2"/>
  </w:num>
  <w:num w:numId="3" w16cid:durableId="1141341022">
    <w:abstractNumId w:val="0"/>
  </w:num>
  <w:num w:numId="4" w16cid:durableId="964388109">
    <w:abstractNumId w:val="4"/>
  </w:num>
  <w:num w:numId="5" w16cid:durableId="80439068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2037E"/>
    <w:rsid w:val="000167F2"/>
    <w:rsid w:val="00020C55"/>
    <w:rsid w:val="00032EF1"/>
    <w:rsid w:val="00063465"/>
    <w:rsid w:val="00064CDA"/>
    <w:rsid w:val="00075C26"/>
    <w:rsid w:val="00082D2B"/>
    <w:rsid w:val="000917B8"/>
    <w:rsid w:val="00097452"/>
    <w:rsid w:val="00114575"/>
    <w:rsid w:val="001312B8"/>
    <w:rsid w:val="00135D40"/>
    <w:rsid w:val="00143415"/>
    <w:rsid w:val="00162EB8"/>
    <w:rsid w:val="00181260"/>
    <w:rsid w:val="00183511"/>
    <w:rsid w:val="001A297E"/>
    <w:rsid w:val="001E12F5"/>
    <w:rsid w:val="00242B7D"/>
    <w:rsid w:val="00255FC9"/>
    <w:rsid w:val="0025776C"/>
    <w:rsid w:val="00285571"/>
    <w:rsid w:val="0028762B"/>
    <w:rsid w:val="002938D7"/>
    <w:rsid w:val="002A29E5"/>
    <w:rsid w:val="002D034E"/>
    <w:rsid w:val="002D3DA3"/>
    <w:rsid w:val="002D544D"/>
    <w:rsid w:val="002E034B"/>
    <w:rsid w:val="00303916"/>
    <w:rsid w:val="00321A12"/>
    <w:rsid w:val="00321A38"/>
    <w:rsid w:val="00366900"/>
    <w:rsid w:val="00367E30"/>
    <w:rsid w:val="003863D2"/>
    <w:rsid w:val="00391665"/>
    <w:rsid w:val="003E4AEB"/>
    <w:rsid w:val="003E68A5"/>
    <w:rsid w:val="003F13D1"/>
    <w:rsid w:val="003F28C7"/>
    <w:rsid w:val="0040091A"/>
    <w:rsid w:val="00417622"/>
    <w:rsid w:val="00437511"/>
    <w:rsid w:val="00456614"/>
    <w:rsid w:val="00483844"/>
    <w:rsid w:val="00492DCD"/>
    <w:rsid w:val="004B2998"/>
    <w:rsid w:val="004C3DB9"/>
    <w:rsid w:val="004D05DF"/>
    <w:rsid w:val="004D46D9"/>
    <w:rsid w:val="004E2D64"/>
    <w:rsid w:val="004F2203"/>
    <w:rsid w:val="00517B08"/>
    <w:rsid w:val="005309D6"/>
    <w:rsid w:val="00543CED"/>
    <w:rsid w:val="00570DBB"/>
    <w:rsid w:val="00572F5D"/>
    <w:rsid w:val="00577672"/>
    <w:rsid w:val="00582C99"/>
    <w:rsid w:val="00583B24"/>
    <w:rsid w:val="005A1CD6"/>
    <w:rsid w:val="005B3081"/>
    <w:rsid w:val="00614CB2"/>
    <w:rsid w:val="00635024"/>
    <w:rsid w:val="0066709D"/>
    <w:rsid w:val="006774B3"/>
    <w:rsid w:val="0068633B"/>
    <w:rsid w:val="006A00C7"/>
    <w:rsid w:val="006E7C3E"/>
    <w:rsid w:val="0072037E"/>
    <w:rsid w:val="00786171"/>
    <w:rsid w:val="007949A4"/>
    <w:rsid w:val="007C7D7B"/>
    <w:rsid w:val="007E4894"/>
    <w:rsid w:val="007E717D"/>
    <w:rsid w:val="00800558"/>
    <w:rsid w:val="008066C0"/>
    <w:rsid w:val="00823017"/>
    <w:rsid w:val="008231A2"/>
    <w:rsid w:val="00845AFF"/>
    <w:rsid w:val="0086213C"/>
    <w:rsid w:val="00864C79"/>
    <w:rsid w:val="008702E5"/>
    <w:rsid w:val="0088403F"/>
    <w:rsid w:val="008963A0"/>
    <w:rsid w:val="008A3D87"/>
    <w:rsid w:val="008C4DAE"/>
    <w:rsid w:val="008D22D5"/>
    <w:rsid w:val="008D48D0"/>
    <w:rsid w:val="00907008"/>
    <w:rsid w:val="00941CE1"/>
    <w:rsid w:val="0095262F"/>
    <w:rsid w:val="00987E15"/>
    <w:rsid w:val="009B0C5B"/>
    <w:rsid w:val="009D5DC3"/>
    <w:rsid w:val="00A14C5C"/>
    <w:rsid w:val="00A347CF"/>
    <w:rsid w:val="00A35F4D"/>
    <w:rsid w:val="00A560E5"/>
    <w:rsid w:val="00A63E5E"/>
    <w:rsid w:val="00A826BA"/>
    <w:rsid w:val="00AA3E08"/>
    <w:rsid w:val="00AC4159"/>
    <w:rsid w:val="00AD2A6A"/>
    <w:rsid w:val="00AE57CA"/>
    <w:rsid w:val="00B45DCB"/>
    <w:rsid w:val="00BB1F7A"/>
    <w:rsid w:val="00BC7F50"/>
    <w:rsid w:val="00C01837"/>
    <w:rsid w:val="00C03815"/>
    <w:rsid w:val="00C03B5D"/>
    <w:rsid w:val="00C04B5D"/>
    <w:rsid w:val="00CA238E"/>
    <w:rsid w:val="00CF6E9A"/>
    <w:rsid w:val="00D0655B"/>
    <w:rsid w:val="00D11ED8"/>
    <w:rsid w:val="00D56709"/>
    <w:rsid w:val="00D804FE"/>
    <w:rsid w:val="00DC109B"/>
    <w:rsid w:val="00DC4C0F"/>
    <w:rsid w:val="00DD1184"/>
    <w:rsid w:val="00DD46DB"/>
    <w:rsid w:val="00DF1BE7"/>
    <w:rsid w:val="00E24CEA"/>
    <w:rsid w:val="00E55D2C"/>
    <w:rsid w:val="00E66E3C"/>
    <w:rsid w:val="00EB5340"/>
    <w:rsid w:val="00ED45D6"/>
    <w:rsid w:val="00EE61FA"/>
    <w:rsid w:val="00EE661B"/>
    <w:rsid w:val="00F663E7"/>
    <w:rsid w:val="00FA7FE3"/>
    <w:rsid w:val="00FD12DD"/>
    <w:rsid w:val="00FD38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19904E4"/>
  <w15:chartTrackingRefBased/>
  <w15:docId w15:val="{EA5914E3-1176-482E-BAD8-5F4EBB5025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C03B5D"/>
    <w:pPr>
      <w:ind w:left="720"/>
      <w:contextualSpacing/>
    </w:pPr>
  </w:style>
  <w:style w:type="table" w:styleId="TableGrid">
    <w:name w:val="Table Grid"/>
    <w:basedOn w:val="TableNormal"/>
    <w:uiPriority w:val="39"/>
    <w:rsid w:val="006A00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semiHidden/>
    <w:unhideWhenUsed/>
    <w:rsid w:val="00032EF1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587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057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hyperlink" Target="https://eur02.safelinks.protection.outlook.com/?url=https%3A%2F%2Flive.letsgetdigital.com%2F3177-digitalconstruction%2Fadmin%2F&amp;data=05%7C01%7C%7C6b753396fc88496203c508dbb9baa6ba%7C4bff6c9f3d9145fe8a5e3a328b5c9809%7C0%7C0%7C638307983560001552%7CUnknown%7CTWFpbGZsb3d8eyJWIjoiMC4wLjAwMDAiLCJQIjoiV2luMzIiLCJBTiI6Ik1haWwiLCJXVCI6Mn0%3D%7C3000%7C%7C%7C&amp;sdata=%2Bt0R8DWMyJoRl%2B41iVtYPnkSPTVS4vWodTsaMlkp6Dk%3D&amp;reserved=0" TargetMode="Externa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8" Type="http://schemas.openxmlformats.org/officeDocument/2006/relationships/image" Target="media/image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175</TotalTime>
  <Pages>11</Pages>
  <Words>590</Words>
  <Characters>3366</Characters>
  <Application>Microsoft Office Word</Application>
  <DocSecurity>0</DocSecurity>
  <Lines>28</Lines>
  <Paragraphs>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>NCB</Company>
  <LinksUpToDate>false</LinksUpToDate>
  <CharactersWithSpaces>3949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Muriel Maris</dc:creator>
  <cp:keywords/>
  <dc:description/>
  <cp:lastModifiedBy>Axelle Geeroms</cp:lastModifiedBy>
  <cp:revision>19</cp:revision>
  <cp:lastPrinted>2023-09-15T08:45:00Z</cp:lastPrinted>
  <dcterms:created xsi:type="dcterms:W3CDTF">2023-09-25T11:39:00Z</dcterms:created>
  <dcterms:modified xsi:type="dcterms:W3CDTF">2023-09-27T07:23:00Z</dcterms:modified>
</cp:coreProperties>
</file>